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05"/>
        <w:gridCol w:w="8280"/>
      </w:tblGrid>
      <w:tr w:rsidR="00D868DD" w:rsidRPr="00D868DD" w:rsidTr="00C55724">
        <w:trPr>
          <w:trHeight w:val="620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Academic Department: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C55724">
        <w:trPr>
          <w:trHeight w:val="665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Submitted by:          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C55724">
        <w:trPr>
          <w:trHeight w:val="620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Date Submitted: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>General Education</w:t>
            </w:r>
            <w:r w:rsidR="00F14097">
              <w:rPr>
                <w:rFonts w:ascii="Trajan Pro" w:hAnsi="Trajan Pro"/>
                <w:b/>
              </w:rPr>
              <w:t>/CTE</w:t>
            </w:r>
            <w:r w:rsidRPr="00D868DD">
              <w:rPr>
                <w:rFonts w:ascii="Trajan Pro" w:hAnsi="Trajan Pro"/>
                <w:b/>
              </w:rPr>
              <w:t xml:space="preserve"> Competency: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Department Learning Outcome (LO):  </w:t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Course Learning Outcome: 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2C1F67" w:rsidRPr="00D868DD" w:rsidRDefault="002C1F67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F14097">
        <w:trPr>
          <w:trHeight w:val="1054"/>
        </w:trPr>
        <w:tc>
          <w:tcPr>
            <w:tcW w:w="2605" w:type="dxa"/>
          </w:tcPr>
          <w:p w:rsidR="00D868DD" w:rsidRPr="00D868DD" w:rsidRDefault="00D868DD" w:rsidP="00AF4D38">
            <w:pPr>
              <w:rPr>
                <w:rFonts w:ascii="Trajan Pro" w:hAnsi="Trajan Pro"/>
                <w:b/>
              </w:rPr>
            </w:pPr>
            <w:r w:rsidRPr="00D868DD">
              <w:rPr>
                <w:rFonts w:ascii="Trajan Pro" w:hAnsi="Trajan Pro"/>
                <w:b/>
              </w:rPr>
              <w:t xml:space="preserve">Method of Assessment: </w:t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  <w:r w:rsidRPr="00D868DD">
              <w:rPr>
                <w:rFonts w:ascii="Trajan Pro" w:hAnsi="Trajan Pro"/>
                <w:b/>
              </w:rPr>
              <w:tab/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C55724">
        <w:trPr>
          <w:trHeight w:val="3248"/>
        </w:trPr>
        <w:tc>
          <w:tcPr>
            <w:tcW w:w="2605" w:type="dxa"/>
          </w:tcPr>
          <w:p w:rsidR="00D868DD" w:rsidRPr="00D868DD" w:rsidRDefault="00C55724" w:rsidP="00C55724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Assessment Results</w:t>
            </w:r>
            <w:r w:rsidR="00D868DD"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:rsidR="00D868DD" w:rsidRPr="00D868DD" w:rsidRDefault="00D868DD" w:rsidP="00BA235B">
            <w:pPr>
              <w:rPr>
                <w:rFonts w:ascii="Trajan Pro" w:hAnsi="Trajan Pro"/>
              </w:rPr>
            </w:pPr>
            <w:r>
              <w:rPr>
                <w:rFonts w:ascii="Trajan Pro" w:hAnsi="Trajan Pro"/>
              </w:rPr>
              <w:t xml:space="preserve"> </w:t>
            </w:r>
          </w:p>
        </w:tc>
      </w:tr>
      <w:tr w:rsidR="00D868DD" w:rsidRPr="00D868DD" w:rsidTr="00C55724">
        <w:trPr>
          <w:trHeight w:val="3482"/>
        </w:trPr>
        <w:tc>
          <w:tcPr>
            <w:tcW w:w="2605" w:type="dxa"/>
          </w:tcPr>
          <w:p w:rsidR="00D868DD" w:rsidRPr="00D868DD" w:rsidRDefault="00C55724" w:rsidP="00AF4D38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Analysis</w:t>
            </w:r>
            <w:r w:rsidR="00D868DD"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RPr="00D868DD" w:rsidTr="00C55724">
        <w:trPr>
          <w:trHeight w:val="2150"/>
        </w:trPr>
        <w:tc>
          <w:tcPr>
            <w:tcW w:w="2605" w:type="dxa"/>
          </w:tcPr>
          <w:p w:rsidR="00D868DD" w:rsidRPr="00D868DD" w:rsidRDefault="00C55724" w:rsidP="00AF4D38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lastRenderedPageBreak/>
              <w:t>Improvements or Actions Planned in Response to Findings</w:t>
            </w:r>
            <w:r w:rsidR="00D868DD"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:rsidR="002C1F67" w:rsidRPr="00D868DD" w:rsidRDefault="002C1F67" w:rsidP="00BA235B">
            <w:pPr>
              <w:rPr>
                <w:rFonts w:ascii="Trajan Pro" w:hAnsi="Trajan Pro"/>
              </w:rPr>
            </w:pPr>
          </w:p>
        </w:tc>
      </w:tr>
      <w:tr w:rsidR="00D868DD" w:rsidRPr="00D868DD" w:rsidTr="00C55724">
        <w:trPr>
          <w:trHeight w:val="1790"/>
        </w:trPr>
        <w:tc>
          <w:tcPr>
            <w:tcW w:w="2605" w:type="dxa"/>
          </w:tcPr>
          <w:p w:rsidR="00D868DD" w:rsidRPr="00D868DD" w:rsidRDefault="00C55724" w:rsidP="00AF4D38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Curriculum Currency Update</w:t>
            </w:r>
            <w:r w:rsidR="00D868DD"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D868DD" w:rsidTr="00C55724">
        <w:trPr>
          <w:trHeight w:val="2060"/>
        </w:trPr>
        <w:tc>
          <w:tcPr>
            <w:tcW w:w="2605" w:type="dxa"/>
          </w:tcPr>
          <w:p w:rsidR="00D868DD" w:rsidRPr="00D868DD" w:rsidRDefault="00C55724" w:rsidP="00AF4D38">
            <w:pPr>
              <w:rPr>
                <w:b/>
              </w:rPr>
            </w:pPr>
            <w:r>
              <w:rPr>
                <w:rFonts w:ascii="Trajan Pro" w:hAnsi="Trajan Pro"/>
                <w:b/>
              </w:rPr>
              <w:t>Budget Requests</w:t>
            </w:r>
            <w:r w:rsidR="00927F8A">
              <w:rPr>
                <w:rFonts w:ascii="Trajan Pro" w:hAnsi="Trajan Pro"/>
                <w:b/>
              </w:rPr>
              <w:t xml:space="preserve"> to </w:t>
            </w:r>
            <w:r w:rsidR="00CB0100">
              <w:rPr>
                <w:rFonts w:ascii="Trajan Pro" w:hAnsi="Trajan Pro"/>
                <w:b/>
              </w:rPr>
              <w:t>F</w:t>
            </w:r>
            <w:r w:rsidR="00927F8A">
              <w:rPr>
                <w:rFonts w:ascii="Trajan Pro" w:hAnsi="Trajan Pro"/>
                <w:b/>
              </w:rPr>
              <w:t xml:space="preserve">acilitate </w:t>
            </w:r>
            <w:r w:rsidR="00CB0100">
              <w:rPr>
                <w:rFonts w:ascii="Trajan Pro" w:hAnsi="Trajan Pro"/>
                <w:b/>
              </w:rPr>
              <w:t>A</w:t>
            </w:r>
            <w:bookmarkStart w:id="0" w:name="_GoBack"/>
            <w:bookmarkEnd w:id="0"/>
            <w:r w:rsidR="00927F8A">
              <w:rPr>
                <w:rFonts w:ascii="Trajan Pro" w:hAnsi="Trajan Pro"/>
                <w:b/>
              </w:rPr>
              <w:t>ssessment</w:t>
            </w:r>
            <w:r w:rsidR="00D868DD" w:rsidRPr="00D868DD">
              <w:rPr>
                <w:rFonts w:ascii="Trajan Pro" w:hAnsi="Trajan Pro"/>
                <w:b/>
              </w:rPr>
              <w:t>:</w:t>
            </w:r>
          </w:p>
        </w:tc>
        <w:tc>
          <w:tcPr>
            <w:tcW w:w="8280" w:type="dxa"/>
          </w:tcPr>
          <w:p w:rsidR="00D868DD" w:rsidRPr="00D868DD" w:rsidRDefault="00D868DD" w:rsidP="00AF4D38">
            <w:pPr>
              <w:rPr>
                <w:rFonts w:ascii="Trajan Pro" w:hAnsi="Trajan Pro"/>
              </w:rPr>
            </w:pPr>
          </w:p>
        </w:tc>
      </w:tr>
      <w:tr w:rsidR="00C768A1" w:rsidTr="00C55724">
        <w:trPr>
          <w:trHeight w:val="2060"/>
        </w:trPr>
        <w:tc>
          <w:tcPr>
            <w:tcW w:w="2605" w:type="dxa"/>
          </w:tcPr>
          <w:p w:rsidR="00C768A1" w:rsidRDefault="00C768A1" w:rsidP="00AF4D38">
            <w:pPr>
              <w:rPr>
                <w:rFonts w:ascii="Trajan Pro" w:hAnsi="Trajan Pro"/>
                <w:b/>
              </w:rPr>
            </w:pPr>
            <w:r>
              <w:rPr>
                <w:rFonts w:ascii="Trajan Pro" w:hAnsi="Trajan Pro"/>
                <w:b/>
              </w:rPr>
              <w:t>Follow-up on Prior Action Steps/Assessment-Driven Change</w:t>
            </w:r>
          </w:p>
        </w:tc>
        <w:tc>
          <w:tcPr>
            <w:tcW w:w="8280" w:type="dxa"/>
          </w:tcPr>
          <w:p w:rsidR="00C768A1" w:rsidRPr="00D868DD" w:rsidRDefault="00C768A1" w:rsidP="00AF4D38">
            <w:pPr>
              <w:rPr>
                <w:rFonts w:ascii="Trajan Pro" w:hAnsi="Trajan Pro"/>
              </w:rPr>
            </w:pPr>
          </w:p>
        </w:tc>
      </w:tr>
    </w:tbl>
    <w:p w:rsidR="00BA235B" w:rsidRDefault="00BA235B" w:rsidP="00D868DD"/>
    <w:p w:rsidR="00BA235B" w:rsidRPr="00BA235B" w:rsidRDefault="00BA235B" w:rsidP="00BA235B"/>
    <w:p w:rsidR="002F5F27" w:rsidRPr="00BA235B" w:rsidRDefault="00BA235B" w:rsidP="00BA235B">
      <w:pPr>
        <w:tabs>
          <w:tab w:val="left" w:pos="1920"/>
        </w:tabs>
      </w:pPr>
      <w:r>
        <w:tab/>
      </w:r>
    </w:p>
    <w:sectPr w:rsidR="002F5F27" w:rsidRPr="00BA235B" w:rsidSect="002C1F67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24A" w:rsidRDefault="0083724A" w:rsidP="003A06F9">
      <w:pPr>
        <w:spacing w:after="0" w:line="240" w:lineRule="auto"/>
      </w:pPr>
      <w:r>
        <w:separator/>
      </w:r>
    </w:p>
  </w:endnote>
  <w:endnote w:type="continuationSeparator" w:id="0">
    <w:p w:rsidR="0083724A" w:rsidRDefault="0083724A" w:rsidP="003A0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Pr="00B25E9D" w:rsidRDefault="00BA235B">
    <w:pPr>
      <w:pStyle w:val="Footer"/>
      <w:rPr>
        <w:rFonts w:ascii="Trajan Pro" w:hAnsi="Trajan Pro"/>
      </w:rPr>
    </w:pP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  <w:r>
      <w:rPr>
        <w:rFonts w:ascii="Trajan Pro" w:hAnsi="Trajan Pro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24A" w:rsidRDefault="0083724A" w:rsidP="003A06F9">
      <w:pPr>
        <w:spacing w:after="0" w:line="240" w:lineRule="auto"/>
      </w:pPr>
      <w:r>
        <w:separator/>
      </w:r>
    </w:p>
  </w:footnote>
  <w:footnote w:type="continuationSeparator" w:id="0">
    <w:p w:rsidR="0083724A" w:rsidRDefault="0083724A" w:rsidP="003A0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Default="00CB01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600.1pt;height:480.1pt;z-index:-251657216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6F9" w:rsidRPr="002F5F27" w:rsidRDefault="00CB0100" w:rsidP="002F5F27">
    <w:pPr>
      <w:pStyle w:val="Header"/>
      <w:jc w:val="center"/>
      <w:rPr>
        <w:rFonts w:ascii="Trajan Pro" w:hAnsi="Trajan Pro"/>
        <w:b/>
        <w:sz w:val="36"/>
      </w:rPr>
    </w:pPr>
    <w:r>
      <w:rPr>
        <w:rFonts w:ascii="Trajan Pro" w:hAnsi="Trajan Pro"/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0;margin-top:0;width:600.1pt;height:480.1pt;z-index:-251656192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  <w:r w:rsidR="007D1A2C">
      <w:rPr>
        <w:rFonts w:ascii="Trajan Pro" w:hAnsi="Trajan Pro"/>
        <w:b/>
        <w:sz w:val="36"/>
      </w:rPr>
      <w:t>Academic Assessment Report</w:t>
    </w:r>
    <w:r w:rsidR="002F5F27" w:rsidRPr="002F5F27">
      <w:rPr>
        <w:rFonts w:ascii="Trajan Pro" w:hAnsi="Trajan Pro"/>
        <w:b/>
        <w:sz w:val="36"/>
      </w:rPr>
      <w:t>ing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E9D" w:rsidRDefault="00CB010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2" type="#_x0000_t75" style="position:absolute;margin-left:0;margin-top:0;width:600.1pt;height:480.1pt;z-index:-251658240;mso-position-horizontal:center;mso-position-horizontal-relative:margin;mso-position-vertical:center;mso-position-vertical-relative:margin" o:allowincell="f">
          <v:imagedata r:id="rId1" o:title="DCB Logo RGB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6F9"/>
    <w:rsid w:val="000B7EF8"/>
    <w:rsid w:val="001C374F"/>
    <w:rsid w:val="002B2D5F"/>
    <w:rsid w:val="002C1F67"/>
    <w:rsid w:val="002F5F27"/>
    <w:rsid w:val="003A06F9"/>
    <w:rsid w:val="006E3465"/>
    <w:rsid w:val="0073574E"/>
    <w:rsid w:val="007D1A2C"/>
    <w:rsid w:val="0082008D"/>
    <w:rsid w:val="0083724A"/>
    <w:rsid w:val="008C6CAA"/>
    <w:rsid w:val="00927F8A"/>
    <w:rsid w:val="00967068"/>
    <w:rsid w:val="00B25E9D"/>
    <w:rsid w:val="00BA235B"/>
    <w:rsid w:val="00C55724"/>
    <w:rsid w:val="00C768A1"/>
    <w:rsid w:val="00CB0100"/>
    <w:rsid w:val="00D663A8"/>
    <w:rsid w:val="00D868DD"/>
    <w:rsid w:val="00F13B63"/>
    <w:rsid w:val="00F1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FD03094"/>
  <w15:chartTrackingRefBased/>
  <w15:docId w15:val="{4E422718-8C7B-48F3-BFA8-202B60D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6F9"/>
  </w:style>
  <w:style w:type="paragraph" w:styleId="Footer">
    <w:name w:val="footer"/>
    <w:basedOn w:val="Normal"/>
    <w:link w:val="FooterChar"/>
    <w:uiPriority w:val="99"/>
    <w:unhideWhenUsed/>
    <w:rsid w:val="003A0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6F9"/>
  </w:style>
  <w:style w:type="character" w:styleId="PlaceholderText">
    <w:name w:val="Placeholder Text"/>
    <w:basedOn w:val="DefaultParagraphFont"/>
    <w:uiPriority w:val="99"/>
    <w:semiHidden/>
    <w:rsid w:val="002F5F27"/>
    <w:rPr>
      <w:color w:val="808080"/>
    </w:rPr>
  </w:style>
  <w:style w:type="table" w:styleId="TableGrid">
    <w:name w:val="Table Grid"/>
    <w:basedOn w:val="TableNormal"/>
    <w:uiPriority w:val="39"/>
    <w:rsid w:val="00D86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Kvasnicka-Gates, Lexi</dc:creator>
  <cp:keywords/>
  <dc:description/>
  <cp:lastModifiedBy>Burbidge, Linda</cp:lastModifiedBy>
  <cp:revision>3</cp:revision>
  <dcterms:created xsi:type="dcterms:W3CDTF">2019-11-14T20:41:00Z</dcterms:created>
  <dcterms:modified xsi:type="dcterms:W3CDTF">2021-03-03T17:57:00Z</dcterms:modified>
</cp:coreProperties>
</file>