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6E3E4" w14:textId="594498E0" w:rsidR="221A9F4A" w:rsidRPr="00F25508" w:rsidRDefault="221A9F4A" w:rsidP="00F25508">
      <w:pPr>
        <w:pBdr>
          <w:bottom w:val="triple" w:sz="4" w:space="1" w:color="auto"/>
        </w:pBdr>
        <w:jc w:val="center"/>
        <w:rPr>
          <w:rFonts w:ascii="Franklin Gothic Medium" w:hAnsi="Franklin Gothic Medium"/>
          <w:b/>
          <w:color w:val="000000" w:themeColor="text1"/>
          <w:sz w:val="56"/>
          <w:szCs w:val="40"/>
        </w:rPr>
      </w:pPr>
      <w:r w:rsidRPr="00F25508">
        <w:rPr>
          <w:rFonts w:ascii="Franklin Gothic Medium" w:hAnsi="Franklin Gothic Medium"/>
          <w:b/>
          <w:color w:val="000000" w:themeColor="text1"/>
          <w:sz w:val="56"/>
          <w:szCs w:val="40"/>
        </w:rPr>
        <w:t>Heidi Hauf</w:t>
      </w:r>
    </w:p>
    <w:p w14:paraId="5344F6EF" w14:textId="31650AA7" w:rsidR="00A60F47" w:rsidRPr="00F25508" w:rsidRDefault="00AA4430" w:rsidP="008D646D">
      <w:pPr>
        <w:tabs>
          <w:tab w:val="right" w:pos="9360"/>
        </w:tabs>
        <w:rPr>
          <w:rFonts w:ascii="Franklin Gothic Book" w:hAnsi="Franklin Gothic Book"/>
          <w:color w:val="000000" w:themeColor="text1"/>
          <w:sz w:val="24"/>
          <w:szCs w:val="24"/>
        </w:rPr>
      </w:pPr>
      <w:r w:rsidRPr="00F25508">
        <w:rPr>
          <w:rFonts w:ascii="Franklin Gothic Book" w:hAnsi="Franklin Gothic Book"/>
          <w:color w:val="000000" w:themeColor="text1"/>
          <w:sz w:val="24"/>
          <w:szCs w:val="24"/>
        </w:rPr>
        <w:t>Office: 1-701-228-54</w:t>
      </w:r>
      <w:r w:rsidR="00906FC8" w:rsidRPr="00F25508">
        <w:rPr>
          <w:rFonts w:ascii="Franklin Gothic Book" w:hAnsi="Franklin Gothic Book"/>
          <w:color w:val="000000" w:themeColor="text1"/>
          <w:sz w:val="24"/>
          <w:szCs w:val="24"/>
        </w:rPr>
        <w:t>53</w:t>
      </w:r>
      <w:r w:rsidR="00B15CE5" w:rsidRPr="00F25508">
        <w:rPr>
          <w:rFonts w:ascii="Franklin Gothic Book" w:hAnsi="Franklin Gothic Book"/>
          <w:color w:val="000000" w:themeColor="text1"/>
          <w:sz w:val="24"/>
          <w:szCs w:val="24"/>
        </w:rPr>
        <w:tab/>
      </w:r>
      <w:r w:rsidRPr="00F25508">
        <w:rPr>
          <w:rFonts w:ascii="Franklin Gothic Book" w:hAnsi="Franklin Gothic Book"/>
          <w:color w:val="000000" w:themeColor="text1"/>
          <w:sz w:val="24"/>
          <w:szCs w:val="24"/>
        </w:rPr>
        <w:t>E-Mail: heidi.hauf@dakotacollege.edu</w:t>
      </w:r>
    </w:p>
    <w:p w14:paraId="69D0C959" w14:textId="5266F800" w:rsidR="00B739FE" w:rsidRPr="00572C49" w:rsidRDefault="00B739FE" w:rsidP="00F25508">
      <w:pPr>
        <w:pStyle w:val="Heading1"/>
        <w:pBdr>
          <w:bottom w:val="single" w:sz="4" w:space="1" w:color="auto"/>
        </w:pBdr>
      </w:pPr>
      <w:r w:rsidRPr="00572C49">
        <w:t>Education</w:t>
      </w:r>
    </w:p>
    <w:p w14:paraId="2CE258E4" w14:textId="31E43E39" w:rsidR="002D25CE" w:rsidRPr="003C308A" w:rsidRDefault="00AA4430" w:rsidP="00E92940">
      <w:pPr>
        <w:tabs>
          <w:tab w:val="left" w:pos="1080"/>
          <w:tab w:val="left" w:pos="1890"/>
          <w:tab w:val="right" w:pos="801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 xml:space="preserve">2011 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2D25CE" w:rsidRPr="00572C49">
        <w:rPr>
          <w:rFonts w:ascii="Franklin Gothic Book" w:hAnsi="Franklin Gothic Book"/>
          <w:sz w:val="24"/>
          <w:szCs w:val="24"/>
        </w:rPr>
        <w:t>AAS</w:t>
      </w:r>
      <w:r w:rsidR="002D25CE" w:rsidRPr="003C308A">
        <w:rPr>
          <w:rFonts w:ascii="Franklin Gothic Book" w:hAnsi="Franklin Gothic Book"/>
          <w:sz w:val="24"/>
          <w:szCs w:val="24"/>
        </w:rPr>
        <w:t xml:space="preserve"> </w:t>
      </w:r>
      <w:r w:rsidR="002D25CE" w:rsidRPr="003C308A">
        <w:rPr>
          <w:rFonts w:ascii="Franklin Gothic Book" w:hAnsi="Franklin Gothic Book"/>
          <w:sz w:val="24"/>
          <w:szCs w:val="24"/>
        </w:rPr>
        <w:tab/>
      </w:r>
      <w:r w:rsidR="00464DB3" w:rsidRPr="003C308A">
        <w:rPr>
          <w:rFonts w:ascii="Franklin Gothic Book" w:hAnsi="Franklin Gothic Book"/>
          <w:sz w:val="24"/>
          <w:szCs w:val="24"/>
        </w:rPr>
        <w:t xml:space="preserve">Medical Administrative Assistant, </w:t>
      </w:r>
      <w:r w:rsidR="002D25CE" w:rsidRPr="003C308A">
        <w:rPr>
          <w:rFonts w:ascii="Franklin Gothic Book" w:hAnsi="Franklin Gothic Book"/>
          <w:sz w:val="24"/>
          <w:szCs w:val="24"/>
        </w:rPr>
        <w:t>Dakota College at Bottineau</w:t>
      </w:r>
      <w:r w:rsidR="002D25CE" w:rsidRPr="003C308A">
        <w:rPr>
          <w:rFonts w:ascii="Franklin Gothic Book" w:hAnsi="Franklin Gothic Book"/>
          <w:sz w:val="24"/>
          <w:szCs w:val="24"/>
        </w:rPr>
        <w:tab/>
      </w:r>
    </w:p>
    <w:p w14:paraId="3B09AA46" w14:textId="57444677" w:rsidR="00AA4430" w:rsidRPr="003C308A" w:rsidRDefault="002D25CE" w:rsidP="00E92940">
      <w:pPr>
        <w:tabs>
          <w:tab w:val="left" w:pos="1080"/>
          <w:tab w:val="left" w:pos="1890"/>
          <w:tab w:val="right" w:pos="8010"/>
        </w:tabs>
        <w:spacing w:after="120"/>
        <w:ind w:left="270" w:firstLine="1080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ab/>
        <w:t>Member of P</w:t>
      </w:r>
      <w:r w:rsidR="00AA4430" w:rsidRPr="003C308A">
        <w:rPr>
          <w:rFonts w:ascii="Franklin Gothic Book" w:hAnsi="Franklin Gothic Book"/>
          <w:sz w:val="24"/>
          <w:szCs w:val="24"/>
        </w:rPr>
        <w:t>hi Theta Kappa</w:t>
      </w:r>
      <w:r w:rsidR="00FF1577" w:rsidRPr="003C308A">
        <w:rPr>
          <w:rFonts w:ascii="Franklin Gothic Book" w:hAnsi="Franklin Gothic Book"/>
          <w:sz w:val="24"/>
          <w:szCs w:val="24"/>
        </w:rPr>
        <w:t xml:space="preserve">, </w:t>
      </w:r>
      <w:r w:rsidRPr="003C308A">
        <w:rPr>
          <w:rFonts w:ascii="Franklin Gothic Book" w:hAnsi="Franklin Gothic Book"/>
          <w:sz w:val="24"/>
          <w:szCs w:val="24"/>
        </w:rPr>
        <w:t>Beta Rho Eta Chapter</w:t>
      </w:r>
    </w:p>
    <w:p w14:paraId="0F3FCA10" w14:textId="09846ECA" w:rsidR="002D25CE" w:rsidRPr="003C308A" w:rsidRDefault="00AA4430" w:rsidP="00E92940">
      <w:pPr>
        <w:tabs>
          <w:tab w:val="left" w:pos="1080"/>
          <w:tab w:val="left" w:pos="1890"/>
          <w:tab w:val="right" w:pos="801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 xml:space="preserve">2017 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2D25CE" w:rsidRPr="00572C49">
        <w:rPr>
          <w:rFonts w:ascii="Franklin Gothic Book" w:hAnsi="Franklin Gothic Book"/>
          <w:sz w:val="24"/>
          <w:szCs w:val="24"/>
        </w:rPr>
        <w:t>BS</w:t>
      </w:r>
      <w:r w:rsidR="002D25CE" w:rsidRPr="003C308A">
        <w:rPr>
          <w:rFonts w:ascii="Franklin Gothic Book" w:hAnsi="Franklin Gothic Book"/>
          <w:sz w:val="24"/>
          <w:szCs w:val="24"/>
        </w:rPr>
        <w:t xml:space="preserve"> </w:t>
      </w:r>
      <w:r w:rsidR="002D25CE" w:rsidRPr="003C308A">
        <w:rPr>
          <w:rFonts w:ascii="Franklin Gothic Book" w:hAnsi="Franklin Gothic Book"/>
          <w:sz w:val="24"/>
          <w:szCs w:val="24"/>
        </w:rPr>
        <w:tab/>
      </w:r>
      <w:r w:rsidRPr="003C308A">
        <w:rPr>
          <w:rFonts w:ascii="Franklin Gothic Book" w:hAnsi="Franklin Gothic Book"/>
          <w:sz w:val="24"/>
          <w:szCs w:val="24"/>
        </w:rPr>
        <w:t>Career &amp; Technical Education</w:t>
      </w:r>
      <w:r w:rsidR="00464DB3" w:rsidRPr="003C308A">
        <w:rPr>
          <w:rFonts w:ascii="Franklin Gothic Book" w:hAnsi="Franklin Gothic Book"/>
          <w:sz w:val="24"/>
          <w:szCs w:val="24"/>
        </w:rPr>
        <w:t>,</w:t>
      </w:r>
      <w:r w:rsidRPr="003C308A">
        <w:rPr>
          <w:rFonts w:ascii="Franklin Gothic Book" w:hAnsi="Franklin Gothic Book"/>
          <w:sz w:val="24"/>
          <w:szCs w:val="24"/>
        </w:rPr>
        <w:t xml:space="preserve"> </w:t>
      </w:r>
      <w:r w:rsidR="00464DB3" w:rsidRPr="003C308A">
        <w:rPr>
          <w:rFonts w:ascii="Franklin Gothic Book" w:hAnsi="Franklin Gothic Book"/>
          <w:sz w:val="24"/>
          <w:szCs w:val="24"/>
        </w:rPr>
        <w:t>Valley City State University</w:t>
      </w:r>
      <w:r w:rsidR="002D25CE" w:rsidRPr="003C308A">
        <w:rPr>
          <w:rFonts w:ascii="Franklin Gothic Book" w:hAnsi="Franklin Gothic Book"/>
          <w:sz w:val="24"/>
          <w:szCs w:val="24"/>
        </w:rPr>
        <w:tab/>
      </w:r>
    </w:p>
    <w:p w14:paraId="7D437853" w14:textId="2924B0F7" w:rsidR="00A60F47" w:rsidRPr="003C308A" w:rsidRDefault="002D25CE" w:rsidP="00E92940">
      <w:pPr>
        <w:tabs>
          <w:tab w:val="left" w:pos="189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ab/>
        <w:t xml:space="preserve">Graduated </w:t>
      </w:r>
      <w:r w:rsidR="00AA4430" w:rsidRPr="003C308A">
        <w:rPr>
          <w:rFonts w:ascii="Franklin Gothic Book" w:hAnsi="Franklin Gothic Book"/>
          <w:sz w:val="24"/>
          <w:szCs w:val="24"/>
        </w:rPr>
        <w:t>Cum Laude</w:t>
      </w:r>
    </w:p>
    <w:p w14:paraId="39AB8F90" w14:textId="0FA30D57" w:rsidR="00E80DFA" w:rsidRPr="003C308A" w:rsidRDefault="00E80DFA" w:rsidP="00F25508">
      <w:pPr>
        <w:pStyle w:val="Heading1"/>
        <w:pBdr>
          <w:bottom w:val="single" w:sz="4" w:space="1" w:color="auto"/>
        </w:pBdr>
      </w:pPr>
      <w:r w:rsidRPr="003C308A">
        <w:t>Professional Work Experience</w:t>
      </w:r>
    </w:p>
    <w:p w14:paraId="46E9FF39" w14:textId="375052C9" w:rsidR="0013771B" w:rsidRPr="00F25508" w:rsidRDefault="0013771B" w:rsidP="00E92940">
      <w:pPr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2025-Present</w:t>
      </w:r>
    </w:p>
    <w:p w14:paraId="19F119D5" w14:textId="331D2B6C" w:rsidR="0013771B" w:rsidRPr="00F25508" w:rsidRDefault="0013771B" w:rsidP="00E92940">
      <w:pPr>
        <w:spacing w:after="120"/>
        <w:ind w:left="270" w:firstLine="72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Allied Health Assistant Professor</w:t>
      </w:r>
    </w:p>
    <w:p w14:paraId="3DB73735" w14:textId="1208E9B8" w:rsidR="00654449" w:rsidRPr="00F25508" w:rsidRDefault="00654449" w:rsidP="00E92940">
      <w:pPr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2024-</w:t>
      </w:r>
      <w:r w:rsidR="0013771B" w:rsidRPr="00F25508">
        <w:rPr>
          <w:rFonts w:ascii="Franklin Gothic Book" w:hAnsi="Franklin Gothic Book"/>
          <w:sz w:val="24"/>
          <w:szCs w:val="24"/>
        </w:rPr>
        <w:t>2025</w:t>
      </w:r>
    </w:p>
    <w:p w14:paraId="1675BBED" w14:textId="5A14FF70" w:rsidR="00654449" w:rsidRPr="00F25508" w:rsidRDefault="00654449" w:rsidP="00E92940">
      <w:pPr>
        <w:spacing w:after="120"/>
        <w:ind w:left="270" w:firstLine="72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 xml:space="preserve">Allied Health </w:t>
      </w:r>
      <w:r w:rsidR="0013771B" w:rsidRPr="00F25508">
        <w:rPr>
          <w:rFonts w:ascii="Franklin Gothic Book" w:hAnsi="Franklin Gothic Book"/>
          <w:sz w:val="24"/>
          <w:szCs w:val="24"/>
        </w:rPr>
        <w:t>Instructor</w:t>
      </w:r>
    </w:p>
    <w:p w14:paraId="54F1A2FF" w14:textId="2B1F0B48" w:rsidR="0048435F" w:rsidRPr="00F25508" w:rsidRDefault="0048435F" w:rsidP="00E92940">
      <w:pPr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</w:t>
      </w:r>
      <w:r w:rsidR="00F6404C" w:rsidRPr="00F25508">
        <w:rPr>
          <w:rFonts w:ascii="Franklin Gothic Book" w:hAnsi="Franklin Gothic Book"/>
          <w:sz w:val="24"/>
          <w:szCs w:val="24"/>
        </w:rPr>
        <w:t>21</w:t>
      </w:r>
      <w:r w:rsidRPr="00F25508">
        <w:rPr>
          <w:rFonts w:ascii="Franklin Gothic Book" w:hAnsi="Franklin Gothic Book"/>
          <w:sz w:val="24"/>
          <w:szCs w:val="24"/>
        </w:rPr>
        <w:t>-</w:t>
      </w:r>
      <w:r w:rsidR="0013771B" w:rsidRPr="00F25508">
        <w:rPr>
          <w:rFonts w:ascii="Franklin Gothic Book" w:hAnsi="Franklin Gothic Book"/>
          <w:sz w:val="24"/>
          <w:szCs w:val="24"/>
        </w:rPr>
        <w:t>Present</w:t>
      </w:r>
    </w:p>
    <w:p w14:paraId="7ADEEB31" w14:textId="7ECF11F5" w:rsidR="0048435F" w:rsidRPr="00F25508" w:rsidRDefault="0048435F" w:rsidP="00E92940">
      <w:pPr>
        <w:spacing w:after="120"/>
        <w:ind w:left="270" w:firstLine="72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Allied Health Advisor &amp; Program Coordinator at Dakota College at Bottineau</w:t>
      </w:r>
    </w:p>
    <w:p w14:paraId="5D465EDE" w14:textId="7E121327" w:rsidR="00E80DFA" w:rsidRPr="00F25508" w:rsidRDefault="00E80DFA" w:rsidP="00E92940">
      <w:pPr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2017-</w:t>
      </w:r>
      <w:r w:rsidR="00654449" w:rsidRPr="00F25508">
        <w:rPr>
          <w:rFonts w:ascii="Franklin Gothic Book" w:hAnsi="Franklin Gothic Book"/>
          <w:sz w:val="24"/>
          <w:szCs w:val="24"/>
        </w:rPr>
        <w:t>2024</w:t>
      </w:r>
    </w:p>
    <w:p w14:paraId="4835206D" w14:textId="35E962A2" w:rsidR="00E80DFA" w:rsidRPr="00F25508" w:rsidRDefault="00E80DFA" w:rsidP="00E92940">
      <w:pPr>
        <w:spacing w:after="120"/>
        <w:ind w:left="270" w:firstLine="72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Student Services Clerk at Dakota College at Bottineau</w:t>
      </w:r>
    </w:p>
    <w:p w14:paraId="62169B11" w14:textId="1547B81B" w:rsidR="00E80DFA" w:rsidRPr="00F25508" w:rsidRDefault="00E80DFA" w:rsidP="00E92940">
      <w:pPr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2012-2016</w:t>
      </w:r>
    </w:p>
    <w:p w14:paraId="79A54274" w14:textId="3AB4484D" w:rsidR="00E80DFA" w:rsidRPr="00F25508" w:rsidRDefault="00E80DFA" w:rsidP="00E92940">
      <w:pPr>
        <w:spacing w:after="120"/>
        <w:ind w:left="270" w:firstLine="72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Distance Education Specialist at Dakota College at Bottineau</w:t>
      </w:r>
    </w:p>
    <w:p w14:paraId="4D9B0D60" w14:textId="267F5AF8" w:rsidR="00E80DFA" w:rsidRPr="00F25508" w:rsidRDefault="00E80DFA" w:rsidP="00E92940">
      <w:pPr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2012</w:t>
      </w:r>
    </w:p>
    <w:p w14:paraId="6336EFD1" w14:textId="110AA7AD" w:rsidR="00E80DFA" w:rsidRPr="00F25508" w:rsidRDefault="00E80DFA" w:rsidP="00E92940">
      <w:pPr>
        <w:spacing w:after="120"/>
        <w:ind w:left="270" w:firstLine="72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APPLE Administrative Assistant at Dakota College at Bottineau</w:t>
      </w:r>
    </w:p>
    <w:p w14:paraId="17362B5D" w14:textId="50335EE2" w:rsidR="00E80DFA" w:rsidRPr="00F25508" w:rsidRDefault="00E80DFA" w:rsidP="00E92940">
      <w:pPr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2011</w:t>
      </w:r>
    </w:p>
    <w:p w14:paraId="6CE52D14" w14:textId="657526D2" w:rsidR="00A60F47" w:rsidRPr="00F25508" w:rsidRDefault="00E80DFA" w:rsidP="00E92940">
      <w:pPr>
        <w:spacing w:after="0"/>
        <w:ind w:left="270" w:firstLine="720"/>
        <w:rPr>
          <w:rFonts w:ascii="Franklin Gothic Book" w:hAnsi="Franklin Gothic Book"/>
          <w:b/>
          <w:sz w:val="24"/>
          <w:szCs w:val="24"/>
          <w:u w:val="single"/>
        </w:rPr>
      </w:pPr>
      <w:r w:rsidRPr="00F25508">
        <w:rPr>
          <w:rFonts w:ascii="Franklin Gothic Book" w:hAnsi="Franklin Gothic Book"/>
          <w:sz w:val="24"/>
          <w:szCs w:val="24"/>
        </w:rPr>
        <w:t>Activities Therapist/Housekeeper at Haaland Home</w:t>
      </w:r>
    </w:p>
    <w:p w14:paraId="7A179371" w14:textId="0037C56C" w:rsidR="003D4E2D" w:rsidRPr="003C308A" w:rsidRDefault="00B739FE" w:rsidP="00F25508">
      <w:pPr>
        <w:pStyle w:val="Heading1"/>
        <w:pBdr>
          <w:bottom w:val="single" w:sz="4" w:space="1" w:color="auto"/>
        </w:pBdr>
      </w:pPr>
      <w:r w:rsidRPr="003C308A">
        <w:t>Teaching Experience</w:t>
      </w:r>
    </w:p>
    <w:p w14:paraId="07B5C905" w14:textId="1211088D" w:rsidR="00B739FE" w:rsidRPr="00F25508" w:rsidRDefault="00F25508" w:rsidP="00E92940">
      <w:pPr>
        <w:spacing w:after="120"/>
        <w:ind w:left="270"/>
        <w:rPr>
          <w:rFonts w:ascii="Franklin Gothic Book" w:hAnsi="Franklin Gothic Book"/>
          <w:i/>
          <w:iCs/>
          <w:sz w:val="24"/>
          <w:szCs w:val="24"/>
        </w:rPr>
      </w:pPr>
      <w:r w:rsidRPr="00F25508">
        <w:drawing>
          <wp:anchor distT="0" distB="0" distL="114300" distR="114300" simplePos="0" relativeHeight="251658240" behindDoc="1" locked="0" layoutInCell="1" allowOverlap="1" wp14:anchorId="36A1455A" wp14:editId="3281B788">
            <wp:simplePos x="0" y="0"/>
            <wp:positionH relativeFrom="margin">
              <wp:align>right</wp:align>
            </wp:positionH>
            <wp:positionV relativeFrom="paragraph">
              <wp:posOffset>20728</wp:posOffset>
            </wp:positionV>
            <wp:extent cx="1781175" cy="192341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66F" w:rsidRPr="00F25508">
        <w:rPr>
          <w:rFonts w:ascii="Franklin Gothic Book" w:hAnsi="Franklin Gothic Book"/>
          <w:i/>
          <w:iCs/>
          <w:sz w:val="24"/>
          <w:szCs w:val="24"/>
        </w:rPr>
        <w:t>Certified Allied Health Instructor</w:t>
      </w:r>
      <w:r w:rsidR="003D4E2D" w:rsidRPr="00F25508">
        <w:rPr>
          <w:rFonts w:ascii="Franklin Gothic Book" w:hAnsi="Franklin Gothic Book"/>
          <w:i/>
          <w:iCs/>
          <w:sz w:val="24"/>
          <w:szCs w:val="24"/>
        </w:rPr>
        <w:t xml:space="preserve"> since May </w:t>
      </w:r>
      <w:r w:rsidR="0013771B" w:rsidRPr="00F25508">
        <w:rPr>
          <w:rFonts w:ascii="Franklin Gothic Book" w:hAnsi="Franklin Gothic Book"/>
          <w:i/>
          <w:iCs/>
          <w:sz w:val="24"/>
          <w:szCs w:val="24"/>
        </w:rPr>
        <w:t xml:space="preserve">22, </w:t>
      </w:r>
      <w:r w:rsidR="003D4E2D" w:rsidRPr="00F25508">
        <w:rPr>
          <w:rFonts w:ascii="Franklin Gothic Book" w:hAnsi="Franklin Gothic Book"/>
          <w:i/>
          <w:iCs/>
          <w:sz w:val="24"/>
          <w:szCs w:val="24"/>
        </w:rPr>
        <w:t>2020</w:t>
      </w:r>
    </w:p>
    <w:p w14:paraId="4985F2AF" w14:textId="3DF59990" w:rsidR="00F12B20" w:rsidRPr="00F25508" w:rsidRDefault="00F12B20" w:rsidP="00E92940">
      <w:pPr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2025-Present</w:t>
      </w:r>
    </w:p>
    <w:p w14:paraId="32BBFAB8" w14:textId="4EF8AE02" w:rsidR="00F12B20" w:rsidRPr="00F25508" w:rsidRDefault="00F12B20" w:rsidP="00E92940">
      <w:pPr>
        <w:spacing w:after="120"/>
        <w:ind w:left="270" w:firstLine="72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 xml:space="preserve">Allied Health </w:t>
      </w:r>
      <w:r w:rsidR="001B32EA" w:rsidRPr="00F25508">
        <w:rPr>
          <w:rFonts w:ascii="Franklin Gothic Book" w:hAnsi="Franklin Gothic Book"/>
          <w:sz w:val="24"/>
          <w:szCs w:val="24"/>
        </w:rPr>
        <w:t>Assistant</w:t>
      </w:r>
      <w:r w:rsidRPr="00F25508">
        <w:rPr>
          <w:rFonts w:ascii="Franklin Gothic Book" w:hAnsi="Franklin Gothic Book"/>
          <w:sz w:val="24"/>
          <w:szCs w:val="24"/>
        </w:rPr>
        <w:t xml:space="preserve"> Professor</w:t>
      </w:r>
    </w:p>
    <w:p w14:paraId="4B53C12A" w14:textId="17EF363E" w:rsidR="0048435F" w:rsidRPr="00F25508" w:rsidRDefault="00807873" w:rsidP="00E92940">
      <w:pPr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2024</w:t>
      </w:r>
      <w:r w:rsidR="0048435F" w:rsidRPr="00F25508">
        <w:rPr>
          <w:rFonts w:ascii="Franklin Gothic Book" w:hAnsi="Franklin Gothic Book"/>
          <w:sz w:val="24"/>
          <w:szCs w:val="24"/>
        </w:rPr>
        <w:t>-</w:t>
      </w:r>
      <w:r w:rsidR="00F12B20" w:rsidRPr="00F25508">
        <w:rPr>
          <w:rFonts w:ascii="Franklin Gothic Book" w:hAnsi="Franklin Gothic Book"/>
          <w:sz w:val="24"/>
          <w:szCs w:val="24"/>
        </w:rPr>
        <w:t>2025</w:t>
      </w:r>
    </w:p>
    <w:p w14:paraId="1B2A2BEC" w14:textId="6D4CA379" w:rsidR="0048435F" w:rsidRPr="00F25508" w:rsidRDefault="0048435F" w:rsidP="00E92940">
      <w:pPr>
        <w:spacing w:after="120"/>
        <w:ind w:left="270" w:firstLine="72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Allied Health Instructor</w:t>
      </w:r>
    </w:p>
    <w:p w14:paraId="2FECED7C" w14:textId="1B69AB85" w:rsidR="00AA4430" w:rsidRPr="00F25508" w:rsidRDefault="00AA4430" w:rsidP="00E92940">
      <w:pPr>
        <w:spacing w:after="0"/>
        <w:ind w:left="270"/>
        <w:rPr>
          <w:rFonts w:ascii="Franklin Gothic Book" w:hAnsi="Franklin Gothic Book"/>
          <w:i/>
          <w:iCs/>
          <w:sz w:val="24"/>
          <w:szCs w:val="24"/>
        </w:rPr>
      </w:pPr>
      <w:r w:rsidRPr="00F25508">
        <w:rPr>
          <w:rFonts w:ascii="Franklin Gothic Book" w:hAnsi="Franklin Gothic Book"/>
          <w:i/>
          <w:iCs/>
          <w:sz w:val="24"/>
          <w:szCs w:val="24"/>
        </w:rPr>
        <w:t>2014</w:t>
      </w:r>
      <w:r w:rsidR="00904812" w:rsidRPr="00F25508">
        <w:rPr>
          <w:rFonts w:ascii="Franklin Gothic Book" w:hAnsi="Franklin Gothic Book"/>
          <w:i/>
          <w:iCs/>
          <w:sz w:val="24"/>
          <w:szCs w:val="24"/>
        </w:rPr>
        <w:t>-</w:t>
      </w:r>
      <w:r w:rsidRPr="00F25508">
        <w:rPr>
          <w:rFonts w:ascii="Franklin Gothic Book" w:hAnsi="Franklin Gothic Book"/>
          <w:i/>
          <w:iCs/>
          <w:sz w:val="24"/>
          <w:szCs w:val="24"/>
        </w:rPr>
        <w:t>20</w:t>
      </w:r>
      <w:r w:rsidR="001B32EA" w:rsidRPr="00F25508">
        <w:rPr>
          <w:rFonts w:ascii="Franklin Gothic Book" w:hAnsi="Franklin Gothic Book"/>
          <w:i/>
          <w:iCs/>
          <w:sz w:val="24"/>
          <w:szCs w:val="24"/>
        </w:rPr>
        <w:t>24</w:t>
      </w:r>
    </w:p>
    <w:p w14:paraId="14E36611" w14:textId="64259CEF" w:rsidR="00E92940" w:rsidRPr="00F25508" w:rsidRDefault="00AA4430" w:rsidP="00E92940">
      <w:pPr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ab/>
        <w:t>Adjunct Instructor, Dakota College at Bottineau</w:t>
      </w:r>
    </w:p>
    <w:p w14:paraId="12026158" w14:textId="77777777" w:rsidR="00E92940" w:rsidRPr="00F25508" w:rsidRDefault="00E92940">
      <w:pPr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br w:type="page"/>
      </w:r>
    </w:p>
    <w:p w14:paraId="78B1C12B" w14:textId="44F9DAB9" w:rsidR="00740D69" w:rsidRPr="003C308A" w:rsidRDefault="00740D69" w:rsidP="00F25508">
      <w:pPr>
        <w:pStyle w:val="Heading1"/>
        <w:pBdr>
          <w:bottom w:val="single" w:sz="4" w:space="1" w:color="auto"/>
        </w:pBdr>
      </w:pPr>
      <w:r w:rsidRPr="003C308A">
        <w:lastRenderedPageBreak/>
        <w:t>Professional Membership</w:t>
      </w:r>
      <w:r w:rsidR="007B453C" w:rsidRPr="003C308A">
        <w:t>s</w:t>
      </w:r>
      <w:r w:rsidR="00E21757" w:rsidRPr="003C308A">
        <w:t xml:space="preserve"> &amp; </w:t>
      </w:r>
      <w:r w:rsidR="007B453C" w:rsidRPr="003C308A">
        <w:t>Credentials</w:t>
      </w:r>
    </w:p>
    <w:p w14:paraId="13BEC1CE" w14:textId="77777777" w:rsidR="007B453C" w:rsidRPr="003C308A" w:rsidRDefault="007B453C" w:rsidP="00E92940">
      <w:pPr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10/13/2011-9/20/2013</w:t>
      </w:r>
    </w:p>
    <w:p w14:paraId="73C9A7C1" w14:textId="0009D1B5" w:rsidR="007B453C" w:rsidRPr="003C308A" w:rsidRDefault="007B453C" w:rsidP="00E92940">
      <w:pPr>
        <w:spacing w:after="0"/>
        <w:ind w:left="270" w:firstLine="720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 xml:space="preserve">CNA Licensure Registrant ID#46563 </w:t>
      </w:r>
    </w:p>
    <w:p w14:paraId="3B89EFA4" w14:textId="4F3353E5" w:rsidR="009664DA" w:rsidRPr="003C308A" w:rsidRDefault="004C60FA" w:rsidP="00E92940">
      <w:pPr>
        <w:spacing w:after="0"/>
        <w:ind w:left="270"/>
        <w:rPr>
          <w:rFonts w:ascii="Franklin Gothic Book" w:hAnsi="Franklin Gothic Book"/>
          <w:bCs/>
          <w:sz w:val="24"/>
          <w:szCs w:val="24"/>
        </w:rPr>
      </w:pPr>
      <w:r w:rsidRPr="003C308A">
        <w:rPr>
          <w:rFonts w:ascii="Franklin Gothic Book" w:hAnsi="Franklin Gothic Book"/>
          <w:bCs/>
          <w:sz w:val="24"/>
          <w:szCs w:val="24"/>
        </w:rPr>
        <w:t xml:space="preserve">2020-Present </w:t>
      </w:r>
    </w:p>
    <w:p w14:paraId="300374F5" w14:textId="1882505C" w:rsidR="00740D69" w:rsidRPr="003C308A" w:rsidRDefault="00740D69" w:rsidP="00E92940">
      <w:pPr>
        <w:spacing w:after="0"/>
        <w:ind w:left="270" w:firstLine="720"/>
        <w:rPr>
          <w:rFonts w:ascii="Franklin Gothic Book" w:hAnsi="Franklin Gothic Book"/>
          <w:bCs/>
          <w:sz w:val="24"/>
          <w:szCs w:val="24"/>
        </w:rPr>
      </w:pPr>
      <w:r w:rsidRPr="003C308A">
        <w:rPr>
          <w:rFonts w:ascii="Franklin Gothic Book" w:hAnsi="Franklin Gothic Book"/>
          <w:bCs/>
          <w:sz w:val="24"/>
          <w:szCs w:val="24"/>
        </w:rPr>
        <w:t>American Medical Technologists</w:t>
      </w:r>
      <w:r w:rsidR="009664DA" w:rsidRPr="003C308A">
        <w:rPr>
          <w:rFonts w:ascii="Franklin Gothic Book" w:hAnsi="Franklin Gothic Book"/>
          <w:bCs/>
          <w:sz w:val="24"/>
          <w:szCs w:val="24"/>
        </w:rPr>
        <w:t xml:space="preserve"> (AMT)</w:t>
      </w:r>
      <w:r w:rsidR="003C308A">
        <w:rPr>
          <w:rFonts w:ascii="Franklin Gothic Book" w:hAnsi="Franklin Gothic Book"/>
          <w:bCs/>
          <w:sz w:val="24"/>
          <w:szCs w:val="24"/>
        </w:rPr>
        <w:t xml:space="preserve"> Member</w:t>
      </w:r>
    </w:p>
    <w:p w14:paraId="7FD5470E" w14:textId="628C4645" w:rsidR="00E21757" w:rsidRPr="003C308A" w:rsidRDefault="00E21757" w:rsidP="00E92940">
      <w:pPr>
        <w:spacing w:after="0"/>
        <w:ind w:left="270"/>
        <w:rPr>
          <w:rFonts w:ascii="Franklin Gothic Book" w:hAnsi="Franklin Gothic Book"/>
          <w:bCs/>
          <w:sz w:val="24"/>
          <w:szCs w:val="24"/>
        </w:rPr>
      </w:pPr>
      <w:r w:rsidRPr="003C308A">
        <w:rPr>
          <w:rFonts w:ascii="Franklin Gothic Book" w:hAnsi="Franklin Gothic Book"/>
          <w:bCs/>
          <w:sz w:val="24"/>
          <w:szCs w:val="24"/>
        </w:rPr>
        <w:t>2021-Present</w:t>
      </w:r>
    </w:p>
    <w:p w14:paraId="52AD11A0" w14:textId="564F37F8" w:rsidR="00E21757" w:rsidRPr="003C308A" w:rsidRDefault="00E21757" w:rsidP="00E92940">
      <w:pPr>
        <w:spacing w:after="0"/>
        <w:ind w:left="270"/>
        <w:rPr>
          <w:rFonts w:ascii="Franklin Gothic Book" w:hAnsi="Franklin Gothic Book"/>
          <w:bCs/>
          <w:sz w:val="24"/>
          <w:szCs w:val="24"/>
        </w:rPr>
      </w:pPr>
      <w:r w:rsidRPr="003C308A">
        <w:rPr>
          <w:rFonts w:ascii="Franklin Gothic Book" w:hAnsi="Franklin Gothic Book"/>
          <w:bCs/>
          <w:sz w:val="24"/>
          <w:szCs w:val="24"/>
        </w:rPr>
        <w:tab/>
        <w:t>North Dakota Career &amp; Technical Credential</w:t>
      </w:r>
    </w:p>
    <w:p w14:paraId="5EDE5726" w14:textId="2A844979" w:rsidR="00B739FE" w:rsidRPr="003C308A" w:rsidRDefault="00B739FE" w:rsidP="00F25508">
      <w:pPr>
        <w:pStyle w:val="Heading1"/>
        <w:pBdr>
          <w:bottom w:val="single" w:sz="4" w:space="1" w:color="auto"/>
        </w:pBdr>
      </w:pPr>
      <w:r w:rsidRPr="003C308A">
        <w:t>Committees</w:t>
      </w:r>
    </w:p>
    <w:p w14:paraId="7C65E124" w14:textId="77777777" w:rsidR="00464DB3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2012-Present</w:t>
      </w:r>
      <w:r w:rsidRPr="003C308A">
        <w:rPr>
          <w:rFonts w:ascii="Franklin Gothic Book" w:hAnsi="Franklin Gothic Book"/>
          <w:sz w:val="24"/>
          <w:szCs w:val="24"/>
        </w:rPr>
        <w:tab/>
        <w:t xml:space="preserve">Alumni </w:t>
      </w:r>
    </w:p>
    <w:p w14:paraId="276713E2" w14:textId="30FC70CE" w:rsidR="00464DB3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2012-Present</w:t>
      </w:r>
      <w:r w:rsidRPr="003C308A">
        <w:rPr>
          <w:rFonts w:ascii="Franklin Gothic Book" w:hAnsi="Franklin Gothic Book"/>
          <w:sz w:val="24"/>
          <w:szCs w:val="24"/>
        </w:rPr>
        <w:tab/>
        <w:t xml:space="preserve">Recognition/Retirement Luncheon </w:t>
      </w:r>
    </w:p>
    <w:p w14:paraId="208D10A9" w14:textId="04AFDAC9" w:rsidR="00186ADF" w:rsidRPr="003C308A" w:rsidRDefault="00464DB3" w:rsidP="00AA0511">
      <w:pPr>
        <w:tabs>
          <w:tab w:val="left" w:pos="216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2012-2022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186ADF" w:rsidRPr="003C308A">
        <w:rPr>
          <w:rFonts w:ascii="Franklin Gothic Book" w:hAnsi="Franklin Gothic Book"/>
          <w:sz w:val="24"/>
          <w:szCs w:val="24"/>
        </w:rPr>
        <w:t>Rummage Sale</w:t>
      </w:r>
    </w:p>
    <w:p w14:paraId="1E243E66" w14:textId="4AE5A1F5" w:rsidR="00464DB3" w:rsidRPr="003C308A" w:rsidRDefault="00464DB3" w:rsidP="00AA0511">
      <w:pPr>
        <w:tabs>
          <w:tab w:val="left" w:pos="216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2012-2023</w:t>
      </w:r>
      <w:r w:rsidRPr="003C308A">
        <w:rPr>
          <w:rFonts w:ascii="Franklin Gothic Book" w:hAnsi="Franklin Gothic Book"/>
          <w:sz w:val="24"/>
          <w:szCs w:val="24"/>
        </w:rPr>
        <w:tab/>
        <w:t xml:space="preserve">Distance Education  </w:t>
      </w:r>
    </w:p>
    <w:p w14:paraId="29D3C540" w14:textId="5AF257EE" w:rsidR="00464DB3" w:rsidRPr="003C308A" w:rsidRDefault="00464DB3" w:rsidP="00AA0511">
      <w:pPr>
        <w:tabs>
          <w:tab w:val="left" w:pos="216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2015-2016</w:t>
      </w:r>
      <w:r w:rsidRPr="003C308A">
        <w:rPr>
          <w:rFonts w:ascii="Franklin Gothic Book" w:hAnsi="Franklin Gothic Book"/>
          <w:sz w:val="24"/>
          <w:szCs w:val="24"/>
        </w:rPr>
        <w:tab/>
        <w:t>ND State Staff Senate</w:t>
      </w:r>
    </w:p>
    <w:p w14:paraId="57C5BF46" w14:textId="77777777" w:rsidR="00464DB3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2016-2017</w:t>
      </w:r>
      <w:r w:rsidRPr="003C308A">
        <w:rPr>
          <w:rFonts w:ascii="Franklin Gothic Book" w:hAnsi="Franklin Gothic Book"/>
          <w:sz w:val="24"/>
          <w:szCs w:val="24"/>
        </w:rPr>
        <w:tab/>
        <w:t xml:space="preserve">HLC Criterion 4 </w:t>
      </w:r>
    </w:p>
    <w:p w14:paraId="66B48C0E" w14:textId="58BFF7A4" w:rsidR="00CA65B2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2016-2018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CA65B2" w:rsidRPr="003C308A">
        <w:rPr>
          <w:rFonts w:ascii="Franklin Gothic Book" w:hAnsi="Franklin Gothic Book"/>
          <w:sz w:val="24"/>
          <w:szCs w:val="24"/>
        </w:rPr>
        <w:t xml:space="preserve">CAS TRIO </w:t>
      </w:r>
    </w:p>
    <w:p w14:paraId="082A7E04" w14:textId="1CB52A7C" w:rsidR="00186ADF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 xml:space="preserve">2017-2024 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186ADF" w:rsidRPr="003C308A">
        <w:rPr>
          <w:rFonts w:ascii="Franklin Gothic Book" w:hAnsi="Franklin Gothic Book"/>
          <w:sz w:val="24"/>
          <w:szCs w:val="24"/>
        </w:rPr>
        <w:t>eTranscripts Working Group</w:t>
      </w:r>
    </w:p>
    <w:p w14:paraId="0F3384A5" w14:textId="6CEFA5CC" w:rsidR="00186ADF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2017-2024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186ADF" w:rsidRPr="003C308A">
        <w:rPr>
          <w:rFonts w:ascii="Franklin Gothic Book" w:hAnsi="Franklin Gothic Book"/>
          <w:sz w:val="24"/>
          <w:szCs w:val="24"/>
        </w:rPr>
        <w:t xml:space="preserve">International Educators of North Dakota </w:t>
      </w:r>
    </w:p>
    <w:p w14:paraId="6CA7EB1C" w14:textId="0B61F3BA" w:rsidR="00186ADF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2017-2024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186ADF" w:rsidRPr="003C308A">
        <w:rPr>
          <w:rFonts w:ascii="Franklin Gothic Book" w:hAnsi="Franklin Gothic Book"/>
          <w:sz w:val="24"/>
          <w:szCs w:val="24"/>
        </w:rPr>
        <w:t xml:space="preserve">NDUS FUG </w:t>
      </w:r>
      <w:r w:rsidR="00186ADF" w:rsidRPr="003C308A">
        <w:rPr>
          <w:rFonts w:ascii="Franklin Gothic Book" w:hAnsi="Franklin Gothic Book"/>
          <w:sz w:val="24"/>
          <w:szCs w:val="24"/>
        </w:rPr>
        <w:br/>
      </w:r>
      <w:r w:rsidRPr="003C308A">
        <w:rPr>
          <w:rFonts w:ascii="Franklin Gothic Book" w:hAnsi="Franklin Gothic Book"/>
          <w:sz w:val="24"/>
          <w:szCs w:val="24"/>
        </w:rPr>
        <w:t>2017-2024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186ADF" w:rsidRPr="003C308A">
        <w:rPr>
          <w:rFonts w:ascii="Franklin Gothic Book" w:hAnsi="Franklin Gothic Book"/>
          <w:sz w:val="24"/>
          <w:szCs w:val="24"/>
        </w:rPr>
        <w:t xml:space="preserve">NDACRAO </w:t>
      </w:r>
    </w:p>
    <w:p w14:paraId="17D6AEC0" w14:textId="1FDEF7A8" w:rsidR="00464DB3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 xml:space="preserve">2012-2016 </w:t>
      </w:r>
      <w:r w:rsidRPr="003C308A">
        <w:rPr>
          <w:rFonts w:ascii="Franklin Gothic Book" w:hAnsi="Franklin Gothic Book"/>
          <w:sz w:val="24"/>
          <w:szCs w:val="24"/>
        </w:rPr>
        <w:tab/>
        <w:t>Staff Senate Senator</w:t>
      </w:r>
    </w:p>
    <w:p w14:paraId="387B5478" w14:textId="19ABAB63" w:rsidR="00464DB3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2016-Present</w:t>
      </w:r>
      <w:r w:rsidRPr="003C308A">
        <w:rPr>
          <w:rFonts w:ascii="Franklin Gothic Book" w:hAnsi="Franklin Gothic Book"/>
          <w:sz w:val="24"/>
          <w:szCs w:val="24"/>
        </w:rPr>
        <w:tab/>
        <w:t xml:space="preserve">Allied Health Advisory Board </w:t>
      </w:r>
    </w:p>
    <w:p w14:paraId="468FB4C4" w14:textId="27170082" w:rsidR="00186ADF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2018-2022</w:t>
      </w:r>
      <w:r w:rsidRPr="003C308A">
        <w:rPr>
          <w:rFonts w:ascii="Franklin Gothic Book" w:hAnsi="Franklin Gothic Book"/>
          <w:sz w:val="24"/>
          <w:szCs w:val="24"/>
        </w:rPr>
        <w:tab/>
        <w:t>Staff Senate Senator</w:t>
      </w:r>
    </w:p>
    <w:p w14:paraId="611D29AA" w14:textId="6CF6BEB2" w:rsidR="00186ADF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2018-2024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186ADF" w:rsidRPr="003C308A">
        <w:rPr>
          <w:rFonts w:ascii="Franklin Gothic Book" w:hAnsi="Franklin Gothic Book"/>
          <w:sz w:val="24"/>
          <w:szCs w:val="24"/>
        </w:rPr>
        <w:t xml:space="preserve">Friends of DCB </w:t>
      </w:r>
    </w:p>
    <w:p w14:paraId="62799CFA" w14:textId="121D280D" w:rsidR="00B15CE5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2019-2021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B15CE5" w:rsidRPr="003C308A">
        <w:rPr>
          <w:rFonts w:ascii="Franklin Gothic Book" w:hAnsi="Franklin Gothic Book"/>
          <w:sz w:val="24"/>
          <w:szCs w:val="24"/>
        </w:rPr>
        <w:t>Dining Expectations &amp; Needs</w:t>
      </w:r>
      <w:r w:rsidR="000F2CF6" w:rsidRPr="003C308A">
        <w:rPr>
          <w:rFonts w:ascii="Franklin Gothic Book" w:hAnsi="Franklin Gothic Book"/>
          <w:sz w:val="24"/>
          <w:szCs w:val="24"/>
        </w:rPr>
        <w:t xml:space="preserve"> </w:t>
      </w:r>
    </w:p>
    <w:p w14:paraId="6254B202" w14:textId="66C2DD0A" w:rsidR="00B15CE5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2017-2024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186ADF" w:rsidRPr="003C308A">
        <w:rPr>
          <w:rFonts w:ascii="Franklin Gothic Book" w:hAnsi="Franklin Gothic Book"/>
          <w:sz w:val="24"/>
          <w:szCs w:val="24"/>
        </w:rPr>
        <w:t xml:space="preserve">DISC: </w:t>
      </w:r>
      <w:r w:rsidR="00B15CE5" w:rsidRPr="003C308A">
        <w:rPr>
          <w:rFonts w:ascii="Franklin Gothic Book" w:hAnsi="Franklin Gothic Book"/>
          <w:sz w:val="24"/>
          <w:szCs w:val="24"/>
        </w:rPr>
        <w:t>D</w:t>
      </w:r>
      <w:r w:rsidR="009664DA" w:rsidRPr="003C308A">
        <w:rPr>
          <w:rFonts w:ascii="Franklin Gothic Book" w:hAnsi="Franklin Gothic Book"/>
          <w:sz w:val="24"/>
          <w:szCs w:val="24"/>
        </w:rPr>
        <w:t xml:space="preserve">ocument </w:t>
      </w:r>
      <w:r w:rsidR="00B15CE5" w:rsidRPr="003C308A">
        <w:rPr>
          <w:rFonts w:ascii="Franklin Gothic Book" w:hAnsi="Franklin Gothic Book"/>
          <w:sz w:val="24"/>
          <w:szCs w:val="24"/>
        </w:rPr>
        <w:t>I</w:t>
      </w:r>
      <w:r w:rsidR="009664DA" w:rsidRPr="003C308A">
        <w:rPr>
          <w:rFonts w:ascii="Franklin Gothic Book" w:hAnsi="Franklin Gothic Book"/>
          <w:sz w:val="24"/>
          <w:szCs w:val="24"/>
        </w:rPr>
        <w:t xml:space="preserve">maging </w:t>
      </w:r>
      <w:r w:rsidR="00B15CE5" w:rsidRPr="003C308A">
        <w:rPr>
          <w:rFonts w:ascii="Franklin Gothic Book" w:hAnsi="Franklin Gothic Book"/>
          <w:sz w:val="24"/>
          <w:szCs w:val="24"/>
        </w:rPr>
        <w:t>S</w:t>
      </w:r>
      <w:r w:rsidR="009664DA" w:rsidRPr="003C308A">
        <w:rPr>
          <w:rFonts w:ascii="Franklin Gothic Book" w:hAnsi="Franklin Gothic Book"/>
          <w:sz w:val="24"/>
          <w:szCs w:val="24"/>
        </w:rPr>
        <w:t xml:space="preserve">ervices Committee </w:t>
      </w:r>
    </w:p>
    <w:p w14:paraId="50E97549" w14:textId="7F402BBA" w:rsidR="00186ADF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2020-2021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186ADF" w:rsidRPr="003C308A">
        <w:rPr>
          <w:rFonts w:ascii="Franklin Gothic Book" w:hAnsi="Franklin Gothic Book"/>
          <w:sz w:val="24"/>
          <w:szCs w:val="24"/>
        </w:rPr>
        <w:t xml:space="preserve">Institutional Effectiveness Committee </w:t>
      </w:r>
    </w:p>
    <w:p w14:paraId="7DAE9195" w14:textId="6B376E59" w:rsidR="00186ADF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2020-2021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186ADF" w:rsidRPr="003C308A">
        <w:rPr>
          <w:rFonts w:ascii="Franklin Gothic Book" w:hAnsi="Franklin Gothic Book"/>
          <w:sz w:val="24"/>
          <w:szCs w:val="24"/>
        </w:rPr>
        <w:t xml:space="preserve">Policy Coordination &amp; Review Committee </w:t>
      </w:r>
    </w:p>
    <w:p w14:paraId="08C4EB9B" w14:textId="0734C324" w:rsidR="00186ADF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2020-2022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186ADF" w:rsidRPr="003C308A">
        <w:rPr>
          <w:rFonts w:ascii="Franklin Gothic Book" w:hAnsi="Franklin Gothic Book"/>
          <w:sz w:val="24"/>
          <w:szCs w:val="24"/>
        </w:rPr>
        <w:t xml:space="preserve">Hometown Career Scholarship Committee </w:t>
      </w:r>
    </w:p>
    <w:p w14:paraId="60AE25CE" w14:textId="21408022" w:rsidR="00186ADF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2021-2022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186ADF" w:rsidRPr="003C308A">
        <w:rPr>
          <w:rFonts w:ascii="Franklin Gothic Book" w:hAnsi="Franklin Gothic Book"/>
          <w:sz w:val="24"/>
          <w:szCs w:val="24"/>
        </w:rPr>
        <w:t xml:space="preserve">Dual Credit Advisory Board </w:t>
      </w:r>
    </w:p>
    <w:p w14:paraId="0AB2A15A" w14:textId="4F396982" w:rsidR="00186ADF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2020-2022</w:t>
      </w:r>
      <w:r w:rsidRPr="003C308A">
        <w:rPr>
          <w:rFonts w:ascii="Franklin Gothic Book" w:hAnsi="Franklin Gothic Book"/>
          <w:sz w:val="24"/>
          <w:szCs w:val="24"/>
        </w:rPr>
        <w:tab/>
        <w:t>ND State Staff Senate</w:t>
      </w:r>
    </w:p>
    <w:p w14:paraId="01F31729" w14:textId="1C057F09" w:rsidR="00186ADF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2021-2023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186ADF" w:rsidRPr="003C308A">
        <w:rPr>
          <w:rFonts w:ascii="Franklin Gothic Book" w:hAnsi="Franklin Gothic Book"/>
          <w:sz w:val="24"/>
          <w:szCs w:val="24"/>
        </w:rPr>
        <w:t xml:space="preserve">Academic Standards Committee </w:t>
      </w:r>
    </w:p>
    <w:p w14:paraId="4A082488" w14:textId="2F99D350" w:rsidR="00186ADF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2022-2023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186ADF" w:rsidRPr="003C308A">
        <w:rPr>
          <w:rFonts w:ascii="Franklin Gothic Book" w:hAnsi="Franklin Gothic Book"/>
          <w:sz w:val="24"/>
          <w:szCs w:val="24"/>
        </w:rPr>
        <w:t xml:space="preserve">Administrative Council </w:t>
      </w:r>
    </w:p>
    <w:p w14:paraId="6AAA0AAD" w14:textId="4C843B8A" w:rsidR="00186ADF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2022-2023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186ADF" w:rsidRPr="003C308A">
        <w:rPr>
          <w:rFonts w:ascii="Franklin Gothic Book" w:hAnsi="Franklin Gothic Book"/>
          <w:sz w:val="24"/>
          <w:szCs w:val="24"/>
        </w:rPr>
        <w:t xml:space="preserve">Strategic Planning </w:t>
      </w:r>
    </w:p>
    <w:p w14:paraId="5EAF8D0E" w14:textId="16F39519" w:rsidR="008447BE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2022-2024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60557D" w:rsidRPr="003C308A">
        <w:rPr>
          <w:rFonts w:ascii="Franklin Gothic Book" w:hAnsi="Franklin Gothic Book"/>
          <w:sz w:val="24"/>
          <w:szCs w:val="24"/>
        </w:rPr>
        <w:t xml:space="preserve">UMACRAO </w:t>
      </w:r>
    </w:p>
    <w:p w14:paraId="06F51BE3" w14:textId="7395649C" w:rsidR="00EA3155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2022-Present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EA3155" w:rsidRPr="003C308A">
        <w:rPr>
          <w:rFonts w:ascii="Franklin Gothic Book" w:hAnsi="Franklin Gothic Book"/>
          <w:sz w:val="24"/>
          <w:szCs w:val="24"/>
        </w:rPr>
        <w:t>Academic Discipline Group: Allied Health/Medical Lab Sciences</w:t>
      </w:r>
    </w:p>
    <w:p w14:paraId="0F23562C" w14:textId="1F6467DC" w:rsidR="00186ADF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2022-Present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186ADF" w:rsidRPr="003C308A">
        <w:rPr>
          <w:rFonts w:ascii="Franklin Gothic Book" w:hAnsi="Franklin Gothic Book"/>
          <w:sz w:val="24"/>
          <w:szCs w:val="24"/>
        </w:rPr>
        <w:t>Diversity Committee</w:t>
      </w:r>
    </w:p>
    <w:p w14:paraId="6F34DC11" w14:textId="64451293" w:rsidR="003763A2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2023-Present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3763A2" w:rsidRPr="003C308A">
        <w:rPr>
          <w:rFonts w:ascii="Franklin Gothic Book" w:hAnsi="Franklin Gothic Book"/>
          <w:sz w:val="24"/>
          <w:szCs w:val="24"/>
        </w:rPr>
        <w:t xml:space="preserve">Paramedic Technology Advisory Board </w:t>
      </w:r>
    </w:p>
    <w:p w14:paraId="6653CBC5" w14:textId="22A07B65" w:rsidR="008447BE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2023-Present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8447BE" w:rsidRPr="003C308A">
        <w:rPr>
          <w:rFonts w:ascii="Franklin Gothic Book" w:hAnsi="Franklin Gothic Book"/>
          <w:sz w:val="24"/>
          <w:szCs w:val="24"/>
        </w:rPr>
        <w:t xml:space="preserve">Wellness Committee </w:t>
      </w:r>
    </w:p>
    <w:p w14:paraId="188E4EFA" w14:textId="52E16787" w:rsidR="008447BE" w:rsidRPr="003C308A" w:rsidRDefault="00464DB3" w:rsidP="00AA0511">
      <w:pPr>
        <w:tabs>
          <w:tab w:val="left" w:pos="2160"/>
          <w:tab w:val="right" w:pos="8640"/>
        </w:tabs>
        <w:spacing w:after="40"/>
        <w:ind w:left="274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2024-Present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601235" w:rsidRPr="003C308A">
        <w:rPr>
          <w:rFonts w:ascii="Franklin Gothic Book" w:hAnsi="Franklin Gothic Book"/>
          <w:sz w:val="24"/>
          <w:szCs w:val="24"/>
        </w:rPr>
        <w:t>Distance Education</w:t>
      </w:r>
    </w:p>
    <w:p w14:paraId="2EBCDFB2" w14:textId="612EC8DD" w:rsidR="00B30BC7" w:rsidRPr="003C308A" w:rsidRDefault="00601235" w:rsidP="00601235">
      <w:pPr>
        <w:tabs>
          <w:tab w:val="left" w:pos="2160"/>
          <w:tab w:val="right" w:pos="864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3C308A">
        <w:rPr>
          <w:rFonts w:ascii="Franklin Gothic Book" w:hAnsi="Franklin Gothic Book"/>
          <w:sz w:val="24"/>
          <w:szCs w:val="24"/>
        </w:rPr>
        <w:t>2024-Present</w:t>
      </w:r>
      <w:r w:rsidRPr="003C308A">
        <w:rPr>
          <w:rFonts w:ascii="Franklin Gothic Book" w:hAnsi="Franklin Gothic Book"/>
          <w:sz w:val="24"/>
          <w:szCs w:val="24"/>
        </w:rPr>
        <w:tab/>
      </w:r>
      <w:r w:rsidR="00B30BC7" w:rsidRPr="003C308A">
        <w:rPr>
          <w:rFonts w:ascii="Franklin Gothic Book" w:hAnsi="Franklin Gothic Book"/>
          <w:sz w:val="24"/>
          <w:szCs w:val="24"/>
        </w:rPr>
        <w:t>Curriculum Committee</w:t>
      </w:r>
    </w:p>
    <w:p w14:paraId="1BD8AFF9" w14:textId="11D5F2E6" w:rsidR="00B5439C" w:rsidRPr="003C308A" w:rsidRDefault="007B453C" w:rsidP="00F25508">
      <w:pPr>
        <w:pStyle w:val="Heading1"/>
        <w:pBdr>
          <w:bottom w:val="single" w:sz="4" w:space="1" w:color="auto"/>
        </w:pBdr>
      </w:pPr>
      <w:r w:rsidRPr="003C308A">
        <w:lastRenderedPageBreak/>
        <w:t>Administrative &amp; Instructional: Training</w:t>
      </w:r>
      <w:r w:rsidR="00B5439C" w:rsidRPr="003C308A">
        <w:t xml:space="preserve">, </w:t>
      </w:r>
      <w:r w:rsidR="00201161" w:rsidRPr="003C308A">
        <w:t xml:space="preserve">Certifications, </w:t>
      </w:r>
      <w:r w:rsidR="00B5439C" w:rsidRPr="003C308A">
        <w:t>Conferences, &amp; Professional Development</w:t>
      </w:r>
    </w:p>
    <w:p w14:paraId="29558BE8" w14:textId="7855DA50" w:rsidR="0094501C" w:rsidRPr="00F25508" w:rsidRDefault="002B0A8C" w:rsidP="007B453C">
      <w:pPr>
        <w:tabs>
          <w:tab w:val="left" w:pos="2160"/>
          <w:tab w:val="right" w:pos="864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2012-Present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94501C" w:rsidRPr="00F25508">
        <w:rPr>
          <w:rFonts w:ascii="Franklin Gothic Book" w:hAnsi="Franklin Gothic Book"/>
          <w:sz w:val="24"/>
          <w:szCs w:val="24"/>
        </w:rPr>
        <w:t xml:space="preserve">Title IX </w:t>
      </w:r>
    </w:p>
    <w:p w14:paraId="2A0D165D" w14:textId="5FDDFB34" w:rsidR="002B0A8C" w:rsidRPr="00F25508" w:rsidRDefault="002B0A8C" w:rsidP="007B453C">
      <w:pPr>
        <w:tabs>
          <w:tab w:val="left" w:pos="2160"/>
          <w:tab w:val="right" w:pos="864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2012-Present</w:t>
      </w:r>
      <w:r w:rsidRPr="00F25508">
        <w:rPr>
          <w:rFonts w:ascii="Franklin Gothic Book" w:hAnsi="Franklin Gothic Book"/>
          <w:sz w:val="24"/>
          <w:szCs w:val="24"/>
        </w:rPr>
        <w:tab/>
      </w:r>
      <w:r w:rsidRPr="00F25508">
        <w:rPr>
          <w:rFonts w:ascii="Franklin Gothic Book" w:hAnsi="Franklin Gothic Book"/>
          <w:sz w:val="24"/>
          <w:szCs w:val="24"/>
        </w:rPr>
        <w:t>Theft, Fraud, Abuse, Waste, &amp; Code of Conduct Training</w:t>
      </w:r>
    </w:p>
    <w:p w14:paraId="6F209886" w14:textId="7F54F4FB" w:rsidR="002B0A8C" w:rsidRPr="00F25508" w:rsidRDefault="002B0A8C" w:rsidP="007B453C">
      <w:pPr>
        <w:tabs>
          <w:tab w:val="left" w:pos="2160"/>
          <w:tab w:val="right" w:pos="864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2012-Present</w:t>
      </w:r>
      <w:r w:rsidRPr="00F25508">
        <w:rPr>
          <w:rFonts w:ascii="Franklin Gothic Book" w:hAnsi="Franklin Gothic Book"/>
          <w:sz w:val="24"/>
          <w:szCs w:val="24"/>
        </w:rPr>
        <w:tab/>
      </w:r>
      <w:r w:rsidRPr="00F25508">
        <w:rPr>
          <w:rFonts w:ascii="Franklin Gothic Book" w:hAnsi="Franklin Gothic Book"/>
          <w:sz w:val="24"/>
          <w:szCs w:val="24"/>
        </w:rPr>
        <w:t>NDUS Internal Controls Concepts &amp; Applications</w:t>
      </w:r>
    </w:p>
    <w:p w14:paraId="5D3DB188" w14:textId="1A580854" w:rsidR="002B0A8C" w:rsidRPr="00F25508" w:rsidRDefault="002B0A8C" w:rsidP="007B453C">
      <w:pPr>
        <w:tabs>
          <w:tab w:val="left" w:pos="2160"/>
          <w:tab w:val="right" w:pos="864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2012-2024</w:t>
      </w:r>
      <w:r w:rsidRPr="00F25508">
        <w:rPr>
          <w:rFonts w:ascii="Franklin Gothic Book" w:hAnsi="Franklin Gothic Book"/>
          <w:sz w:val="24"/>
          <w:szCs w:val="24"/>
        </w:rPr>
        <w:tab/>
        <w:t>Staff In-Services</w:t>
      </w:r>
    </w:p>
    <w:p w14:paraId="5EE6D84A" w14:textId="1B4FBE21" w:rsidR="002B0A8C" w:rsidRPr="00F25508" w:rsidRDefault="002B0A8C" w:rsidP="007B453C">
      <w:pPr>
        <w:tabs>
          <w:tab w:val="left" w:pos="2160"/>
          <w:tab w:val="right" w:pos="864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2012-2016</w:t>
      </w:r>
      <w:r w:rsidRPr="00F25508">
        <w:rPr>
          <w:rFonts w:ascii="Franklin Gothic Book" w:hAnsi="Franklin Gothic Book"/>
          <w:sz w:val="24"/>
          <w:szCs w:val="24"/>
        </w:rPr>
        <w:tab/>
        <w:t>Bi-Yearly Moodle Conference</w:t>
      </w:r>
    </w:p>
    <w:p w14:paraId="51F23BFB" w14:textId="77777777" w:rsidR="002B0A8C" w:rsidRPr="00F25508" w:rsidRDefault="002B0A8C" w:rsidP="007B453C">
      <w:pPr>
        <w:tabs>
          <w:tab w:val="left" w:pos="2160"/>
          <w:tab w:val="right" w:pos="864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2015-2024</w:t>
      </w:r>
      <w:r w:rsidRPr="00F25508">
        <w:rPr>
          <w:rFonts w:ascii="Franklin Gothic Book" w:hAnsi="Franklin Gothic Book"/>
          <w:sz w:val="24"/>
          <w:szCs w:val="24"/>
        </w:rPr>
        <w:tab/>
        <w:t>Adjunct Faculty Inservice</w:t>
      </w:r>
    </w:p>
    <w:p w14:paraId="2958CAC9" w14:textId="41AE2C9C" w:rsidR="000F2CF6" w:rsidRPr="00F25508" w:rsidRDefault="002B0A8C" w:rsidP="007B453C">
      <w:pPr>
        <w:tabs>
          <w:tab w:val="left" w:pos="2160"/>
          <w:tab w:val="right" w:pos="864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2017-2023</w:t>
      </w:r>
      <w:r w:rsidR="000F2CF6" w:rsidRPr="00F25508">
        <w:rPr>
          <w:rFonts w:ascii="Franklin Gothic Book" w:hAnsi="Franklin Gothic Book"/>
          <w:sz w:val="24"/>
          <w:szCs w:val="24"/>
        </w:rPr>
        <w:t xml:space="preserve"> 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0F2CF6" w:rsidRPr="00F25508">
        <w:rPr>
          <w:rFonts w:ascii="Franklin Gothic Book" w:hAnsi="Franklin Gothic Book"/>
          <w:sz w:val="24"/>
          <w:szCs w:val="24"/>
        </w:rPr>
        <w:t>FERPA Training through eTranscript</w:t>
      </w:r>
      <w:r w:rsidR="00CA65B2" w:rsidRPr="00F25508">
        <w:rPr>
          <w:rFonts w:ascii="Franklin Gothic Book" w:hAnsi="Franklin Gothic Book"/>
          <w:sz w:val="24"/>
          <w:szCs w:val="24"/>
        </w:rPr>
        <w:t xml:space="preserve"> </w:t>
      </w:r>
    </w:p>
    <w:p w14:paraId="31C95993" w14:textId="6D8B9EEA" w:rsidR="00A6025E" w:rsidRPr="00F25508" w:rsidRDefault="002B0A8C" w:rsidP="007B453C">
      <w:pPr>
        <w:tabs>
          <w:tab w:val="left" w:pos="2160"/>
          <w:tab w:val="right" w:pos="864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2017-2024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131445" w:rsidRPr="00F25508">
        <w:rPr>
          <w:rFonts w:ascii="Franklin Gothic Book" w:hAnsi="Franklin Gothic Book"/>
          <w:sz w:val="24"/>
          <w:szCs w:val="24"/>
        </w:rPr>
        <w:t>NDHUG Conferences</w:t>
      </w:r>
    </w:p>
    <w:p w14:paraId="4FF9A3E9" w14:textId="43E5B839" w:rsidR="00131445" w:rsidRPr="00F25508" w:rsidRDefault="002B0A8C" w:rsidP="007B453C">
      <w:pPr>
        <w:tabs>
          <w:tab w:val="left" w:pos="2160"/>
          <w:tab w:val="right" w:pos="864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2017-2024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131445" w:rsidRPr="00F25508">
        <w:rPr>
          <w:rFonts w:ascii="Franklin Gothic Book" w:hAnsi="Franklin Gothic Book"/>
          <w:sz w:val="24"/>
          <w:szCs w:val="24"/>
        </w:rPr>
        <w:t>NDACRAO Bi-Yearly Conferences</w:t>
      </w:r>
    </w:p>
    <w:p w14:paraId="45E3B879" w14:textId="16E0F869" w:rsidR="00131445" w:rsidRPr="00F25508" w:rsidRDefault="002B0A8C" w:rsidP="007B453C">
      <w:pPr>
        <w:tabs>
          <w:tab w:val="left" w:pos="2160"/>
          <w:tab w:val="right" w:pos="864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2017-2024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131445" w:rsidRPr="00F25508">
        <w:rPr>
          <w:rFonts w:ascii="Franklin Gothic Book" w:hAnsi="Franklin Gothic Book"/>
          <w:sz w:val="24"/>
          <w:szCs w:val="24"/>
        </w:rPr>
        <w:t>North Dakota International Educators Yearly Conferences</w:t>
      </w:r>
    </w:p>
    <w:p w14:paraId="7B103381" w14:textId="57BC62DA" w:rsidR="00131445" w:rsidRPr="00F25508" w:rsidRDefault="002B0A8C" w:rsidP="007B453C">
      <w:pPr>
        <w:tabs>
          <w:tab w:val="left" w:pos="2160"/>
          <w:tab w:val="right" w:pos="864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2018-2024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131445" w:rsidRPr="00F25508">
        <w:rPr>
          <w:rFonts w:ascii="Franklin Gothic Book" w:hAnsi="Franklin Gothic Book"/>
          <w:sz w:val="24"/>
          <w:szCs w:val="24"/>
        </w:rPr>
        <w:t>DISC Conferences</w:t>
      </w:r>
    </w:p>
    <w:p w14:paraId="4C29039C" w14:textId="07A6E08D" w:rsidR="007B453C" w:rsidRPr="00F25508" w:rsidRDefault="007B453C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2022-2023</w:t>
      </w:r>
      <w:r w:rsidRPr="00F25508">
        <w:rPr>
          <w:rFonts w:ascii="Franklin Gothic Book" w:hAnsi="Franklin Gothic Book"/>
          <w:sz w:val="24"/>
          <w:szCs w:val="24"/>
        </w:rPr>
        <w:tab/>
        <w:t>TargetX Implementation Team</w:t>
      </w:r>
    </w:p>
    <w:p w14:paraId="4A92927C" w14:textId="0BDCAA64" w:rsidR="00E979B0" w:rsidRPr="00F25508" w:rsidRDefault="007B453C" w:rsidP="002B0A8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11/9/2017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E979B0" w:rsidRPr="00F25508">
        <w:rPr>
          <w:rFonts w:ascii="Franklin Gothic Book" w:hAnsi="Franklin Gothic Book"/>
          <w:sz w:val="24"/>
          <w:szCs w:val="24"/>
        </w:rPr>
        <w:t>Blackboard Collaborate Session</w:t>
      </w:r>
    </w:p>
    <w:p w14:paraId="2E61AC6F" w14:textId="3936EFDA" w:rsidR="00E979B0" w:rsidRPr="00F25508" w:rsidRDefault="007B453C" w:rsidP="007B453C">
      <w:pPr>
        <w:tabs>
          <w:tab w:val="left" w:pos="2160"/>
          <w:tab w:val="right" w:pos="864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2/2018-3/2018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4E2551" w:rsidRPr="00F25508">
        <w:rPr>
          <w:rFonts w:ascii="Franklin Gothic Book" w:hAnsi="Franklin Gothic Book"/>
          <w:sz w:val="24"/>
          <w:szCs w:val="24"/>
        </w:rPr>
        <w:t xml:space="preserve">DCB </w:t>
      </w:r>
      <w:r w:rsidR="00E979B0" w:rsidRPr="00F25508">
        <w:rPr>
          <w:rFonts w:ascii="Franklin Gothic Book" w:hAnsi="Franklin Gothic Book"/>
          <w:sz w:val="24"/>
          <w:szCs w:val="24"/>
        </w:rPr>
        <w:t>Blackboard Training</w:t>
      </w:r>
      <w:r w:rsidRPr="00F25508">
        <w:rPr>
          <w:rFonts w:ascii="Franklin Gothic Book" w:hAnsi="Franklin Gothic Book"/>
          <w:sz w:val="24"/>
          <w:szCs w:val="24"/>
        </w:rPr>
        <w:t xml:space="preserve"> Workshops</w:t>
      </w:r>
    </w:p>
    <w:p w14:paraId="5608E016" w14:textId="78E09861" w:rsidR="00E979B0" w:rsidRPr="00F25508" w:rsidRDefault="007B453C" w:rsidP="007B453C">
      <w:pPr>
        <w:tabs>
          <w:tab w:val="left" w:pos="2160"/>
          <w:tab w:val="right" w:pos="864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2/8/2018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E979B0" w:rsidRPr="00F25508">
        <w:rPr>
          <w:rFonts w:ascii="Franklin Gothic Book" w:hAnsi="Franklin Gothic Book"/>
          <w:sz w:val="24"/>
          <w:szCs w:val="24"/>
        </w:rPr>
        <w:t>Introduction to Student Tracker Webinar</w:t>
      </w:r>
    </w:p>
    <w:p w14:paraId="58B89830" w14:textId="6C28E294" w:rsidR="0094501C" w:rsidRPr="00F25508" w:rsidRDefault="007B453C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3/22/2018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94501C" w:rsidRPr="00F25508">
        <w:rPr>
          <w:rFonts w:ascii="Franklin Gothic Book" w:hAnsi="Franklin Gothic Book"/>
          <w:sz w:val="24"/>
          <w:szCs w:val="24"/>
        </w:rPr>
        <w:t>Lunch &amp; Learn Webinar from CTS</w:t>
      </w:r>
    </w:p>
    <w:p w14:paraId="3DA0305D" w14:textId="12720BB5" w:rsidR="0094501C" w:rsidRPr="00F25508" w:rsidRDefault="007B453C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6/19/2018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94501C" w:rsidRPr="00F25508">
        <w:rPr>
          <w:rFonts w:ascii="Franklin Gothic Book" w:hAnsi="Franklin Gothic Book"/>
          <w:sz w:val="24"/>
          <w:szCs w:val="24"/>
        </w:rPr>
        <w:t>Sophie to Move It Transition Webinar</w:t>
      </w:r>
    </w:p>
    <w:p w14:paraId="062F9D1F" w14:textId="74D6802B" w:rsidR="0094501C" w:rsidRPr="00F25508" w:rsidRDefault="007B453C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10/2/2018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94501C" w:rsidRPr="00F25508">
        <w:rPr>
          <w:rFonts w:ascii="Franklin Gothic Book" w:hAnsi="Franklin Gothic Book"/>
          <w:sz w:val="24"/>
          <w:szCs w:val="24"/>
        </w:rPr>
        <w:t>Perceptive Content Workflow Training</w:t>
      </w:r>
    </w:p>
    <w:p w14:paraId="1BDA326E" w14:textId="19055A51" w:rsidR="00E36B29" w:rsidRPr="00F25508" w:rsidRDefault="007B453C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10/3/2018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E36B29" w:rsidRPr="00F25508">
        <w:rPr>
          <w:rFonts w:ascii="Franklin Gothic Book" w:hAnsi="Franklin Gothic Book"/>
          <w:sz w:val="24"/>
          <w:szCs w:val="24"/>
        </w:rPr>
        <w:t xml:space="preserve">Blackboard Workshop </w:t>
      </w:r>
    </w:p>
    <w:p w14:paraId="3135BA75" w14:textId="410F2B9A" w:rsidR="00E36B29" w:rsidRPr="00F25508" w:rsidRDefault="007B453C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11/2/2018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E36B29" w:rsidRPr="00F25508">
        <w:rPr>
          <w:rFonts w:ascii="Franklin Gothic Book" w:hAnsi="Franklin Gothic Book"/>
          <w:sz w:val="24"/>
          <w:szCs w:val="24"/>
        </w:rPr>
        <w:t>NDWHEN Conference</w:t>
      </w:r>
    </w:p>
    <w:p w14:paraId="59691AE2" w14:textId="3D01B259" w:rsidR="00E36B29" w:rsidRPr="00F25508" w:rsidRDefault="007B453C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11/5/2018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E36B29" w:rsidRPr="00F25508">
        <w:rPr>
          <w:rFonts w:ascii="Franklin Gothic Book" w:hAnsi="Franklin Gothic Book"/>
          <w:sz w:val="24"/>
          <w:szCs w:val="24"/>
        </w:rPr>
        <w:t>Customer Service Training</w:t>
      </w:r>
      <w:r w:rsidR="00E36B29" w:rsidRPr="00F25508">
        <w:rPr>
          <w:rFonts w:ascii="Franklin Gothic Book" w:hAnsi="Franklin Gothic Book"/>
          <w:sz w:val="24"/>
          <w:szCs w:val="24"/>
        </w:rPr>
        <w:tab/>
      </w:r>
    </w:p>
    <w:p w14:paraId="7B263F07" w14:textId="2D0420A2" w:rsidR="00E36B29" w:rsidRPr="00F25508" w:rsidRDefault="007B453C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12/5/2018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E36B29" w:rsidRPr="00F25508">
        <w:rPr>
          <w:rFonts w:ascii="Franklin Gothic Book" w:hAnsi="Franklin Gothic Book"/>
          <w:sz w:val="24"/>
          <w:szCs w:val="24"/>
        </w:rPr>
        <w:t>Introducing the Next Generation Transcript Experience Webinar</w:t>
      </w:r>
    </w:p>
    <w:p w14:paraId="6D259B7E" w14:textId="549331BA" w:rsidR="0094501C" w:rsidRPr="00F25508" w:rsidRDefault="007B453C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8/14/2019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E14F29" w:rsidRPr="00F25508">
        <w:rPr>
          <w:rFonts w:ascii="Franklin Gothic Book" w:hAnsi="Franklin Gothic Book"/>
          <w:sz w:val="24"/>
          <w:szCs w:val="24"/>
        </w:rPr>
        <w:t>SEVIS Recertification Guidance and Issuing the I-20 Webinar</w:t>
      </w:r>
    </w:p>
    <w:p w14:paraId="40436A70" w14:textId="0C12B601" w:rsidR="00B5439C" w:rsidRPr="00F25508" w:rsidRDefault="004E2551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2/6/2020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B5439C" w:rsidRPr="00F25508">
        <w:rPr>
          <w:rFonts w:ascii="Franklin Gothic Book" w:hAnsi="Franklin Gothic Book"/>
          <w:sz w:val="24"/>
          <w:szCs w:val="24"/>
        </w:rPr>
        <w:t>Virtual Reality in Education</w:t>
      </w:r>
    </w:p>
    <w:p w14:paraId="5478961B" w14:textId="0E3A3999" w:rsidR="00E30405" w:rsidRPr="00F25508" w:rsidRDefault="00F6404C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4/24/2020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E30405" w:rsidRPr="00F25508">
        <w:rPr>
          <w:rFonts w:ascii="Franklin Gothic Book" w:hAnsi="Franklin Gothic Book"/>
          <w:sz w:val="24"/>
          <w:szCs w:val="24"/>
        </w:rPr>
        <w:t xml:space="preserve">NDWHEN’s Working Remotely with Intention Webinar </w:t>
      </w:r>
    </w:p>
    <w:p w14:paraId="3C2E2A24" w14:textId="1246495F" w:rsidR="00740D69" w:rsidRPr="00F25508" w:rsidRDefault="00F6404C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11/18/2020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740D69" w:rsidRPr="00F25508">
        <w:rPr>
          <w:rFonts w:ascii="Franklin Gothic Book" w:hAnsi="Franklin Gothic Book"/>
          <w:sz w:val="24"/>
          <w:szCs w:val="24"/>
        </w:rPr>
        <w:t>Support &amp; Success of the Online Learner Webinar</w:t>
      </w:r>
    </w:p>
    <w:p w14:paraId="1AFF3369" w14:textId="72E6700C" w:rsidR="00740D69" w:rsidRPr="00F25508" w:rsidRDefault="00F6404C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12/2/2020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740D69" w:rsidRPr="00F25508">
        <w:rPr>
          <w:rFonts w:ascii="Franklin Gothic Book" w:hAnsi="Franklin Gothic Book"/>
          <w:sz w:val="24"/>
          <w:szCs w:val="24"/>
        </w:rPr>
        <w:t>Designing Engaging Discussion Webinar</w:t>
      </w:r>
    </w:p>
    <w:p w14:paraId="2EA36774" w14:textId="280E8DA5" w:rsidR="00740D69" w:rsidRPr="00F25508" w:rsidRDefault="00F6404C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12/9/2020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740D69" w:rsidRPr="00F25508">
        <w:rPr>
          <w:rFonts w:ascii="Franklin Gothic Book" w:hAnsi="Franklin Gothic Book"/>
          <w:sz w:val="24"/>
          <w:szCs w:val="24"/>
        </w:rPr>
        <w:t>Mastering the Grade Center Webinar</w:t>
      </w:r>
    </w:p>
    <w:p w14:paraId="417266D9" w14:textId="080B5863" w:rsidR="00740D69" w:rsidRPr="00F25508" w:rsidRDefault="00F6404C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11/2020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740D69" w:rsidRPr="00F25508">
        <w:rPr>
          <w:rFonts w:ascii="Franklin Gothic Book" w:hAnsi="Franklin Gothic Book"/>
          <w:sz w:val="24"/>
          <w:szCs w:val="24"/>
        </w:rPr>
        <w:t>Digital Accessibility Fundamentals, Online Course</w:t>
      </w:r>
    </w:p>
    <w:p w14:paraId="238B2B3F" w14:textId="4B2F079D" w:rsidR="000F2CF6" w:rsidRPr="00F25508" w:rsidRDefault="004918A3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1/19/2021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0F2CF6" w:rsidRPr="00F25508">
        <w:rPr>
          <w:rFonts w:ascii="Franklin Gothic Book" w:hAnsi="Franklin Gothic Book"/>
          <w:sz w:val="24"/>
          <w:szCs w:val="24"/>
        </w:rPr>
        <w:t>New Advisor Training</w:t>
      </w:r>
    </w:p>
    <w:p w14:paraId="5382F4E0" w14:textId="33BD7B7E" w:rsidR="000F2CF6" w:rsidRPr="00F25508" w:rsidRDefault="004918A3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2/24/2021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0F2CF6" w:rsidRPr="00F25508">
        <w:rPr>
          <w:rFonts w:ascii="Franklin Gothic Book" w:hAnsi="Franklin Gothic Book"/>
          <w:sz w:val="24"/>
          <w:szCs w:val="24"/>
        </w:rPr>
        <w:t>Teams 200 Training</w:t>
      </w:r>
    </w:p>
    <w:p w14:paraId="16321A49" w14:textId="28010777" w:rsidR="000F2CF6" w:rsidRPr="00F25508" w:rsidRDefault="004918A3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3/24/2021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0F2CF6" w:rsidRPr="00F25508">
        <w:rPr>
          <w:rFonts w:ascii="Franklin Gothic Book" w:hAnsi="Franklin Gothic Book"/>
          <w:sz w:val="24"/>
          <w:szCs w:val="24"/>
        </w:rPr>
        <w:t>COOP Training</w:t>
      </w:r>
    </w:p>
    <w:p w14:paraId="10FF1A0F" w14:textId="42199FEC" w:rsidR="001670A2" w:rsidRPr="00F25508" w:rsidRDefault="004918A3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4/8/2021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1670A2" w:rsidRPr="00F25508">
        <w:rPr>
          <w:rFonts w:ascii="Franklin Gothic Book" w:hAnsi="Franklin Gothic Book"/>
          <w:sz w:val="24"/>
          <w:szCs w:val="24"/>
        </w:rPr>
        <w:t>FERPA Compliance: Avoid Mistakes &amp; Ensure Compliance</w:t>
      </w:r>
    </w:p>
    <w:p w14:paraId="680BE716" w14:textId="05857A46" w:rsidR="00F6167F" w:rsidRPr="00F25508" w:rsidRDefault="004918A3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5/26/2021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23476B" w:rsidRPr="00F25508">
        <w:rPr>
          <w:rFonts w:ascii="Franklin Gothic Book" w:hAnsi="Franklin Gothic Book"/>
          <w:sz w:val="24"/>
          <w:szCs w:val="24"/>
        </w:rPr>
        <w:t>Future of Higher Education Webinar by Futurist Bryan Alexander</w:t>
      </w:r>
    </w:p>
    <w:p w14:paraId="5C814B96" w14:textId="74D0E836" w:rsidR="00F6167F" w:rsidRPr="00F25508" w:rsidRDefault="004918A3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6/29/2021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F6167F" w:rsidRPr="00F25508">
        <w:rPr>
          <w:rFonts w:ascii="Franklin Gothic Book" w:hAnsi="Franklin Gothic Book"/>
          <w:sz w:val="24"/>
          <w:szCs w:val="24"/>
        </w:rPr>
        <w:t>NDUS International Transcript/Transcript Evaluation</w:t>
      </w:r>
    </w:p>
    <w:p w14:paraId="7AFA7B6C" w14:textId="3647B3EA" w:rsidR="008A5B21" w:rsidRPr="00F25508" w:rsidRDefault="008A5B21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9/7/2021</w:t>
      </w:r>
      <w:r w:rsidRPr="00F25508">
        <w:rPr>
          <w:rFonts w:ascii="Franklin Gothic Book" w:hAnsi="Franklin Gothic Book"/>
          <w:sz w:val="24"/>
          <w:szCs w:val="24"/>
        </w:rPr>
        <w:tab/>
        <w:t>Advisor Training</w:t>
      </w:r>
    </w:p>
    <w:p w14:paraId="7DD7A6F7" w14:textId="65975DE8" w:rsidR="00AC25D5" w:rsidRPr="00F25508" w:rsidRDefault="004918A3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11/2021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AC25D5" w:rsidRPr="00F25508">
        <w:rPr>
          <w:rFonts w:ascii="Franklin Gothic Book" w:hAnsi="Franklin Gothic Book"/>
          <w:sz w:val="24"/>
          <w:szCs w:val="24"/>
        </w:rPr>
        <w:t>Campus Connection QUERY Training</w:t>
      </w:r>
    </w:p>
    <w:p w14:paraId="329305B4" w14:textId="4A020F0E" w:rsidR="008A5B21" w:rsidRPr="00F25508" w:rsidRDefault="008A5B21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11/2021</w:t>
      </w:r>
      <w:r w:rsidRPr="00F25508">
        <w:rPr>
          <w:rFonts w:ascii="Franklin Gothic Book" w:hAnsi="Franklin Gothic Book"/>
          <w:sz w:val="24"/>
          <w:szCs w:val="24"/>
        </w:rPr>
        <w:tab/>
        <w:t>DCB CTE Vision Visit</w:t>
      </w:r>
    </w:p>
    <w:p w14:paraId="4F97D183" w14:textId="54BD13CB" w:rsidR="00D31BF3" w:rsidRPr="00F25508" w:rsidRDefault="004918A3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11/16/2021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D31BF3" w:rsidRPr="00F25508">
        <w:rPr>
          <w:rFonts w:ascii="Franklin Gothic Book" w:hAnsi="Franklin Gothic Book"/>
          <w:sz w:val="24"/>
          <w:szCs w:val="24"/>
        </w:rPr>
        <w:t>Blackboard Ultra Base Navigation Training</w:t>
      </w:r>
    </w:p>
    <w:p w14:paraId="45210CBD" w14:textId="2B2BFC99" w:rsidR="001670A2" w:rsidRPr="00F25508" w:rsidRDefault="004918A3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4/24/2022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DF3106" w:rsidRPr="00F25508">
        <w:rPr>
          <w:rFonts w:ascii="Franklin Gothic Book" w:hAnsi="Franklin Gothic Book"/>
          <w:sz w:val="24"/>
          <w:szCs w:val="24"/>
        </w:rPr>
        <w:t>Future War and Future Peace Webinar</w:t>
      </w:r>
    </w:p>
    <w:p w14:paraId="43925B3F" w14:textId="69710ECF" w:rsidR="00DF3106" w:rsidRPr="00F25508" w:rsidRDefault="004918A3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2022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5D1CD8" w:rsidRPr="00F25508">
        <w:rPr>
          <w:rFonts w:ascii="Franklin Gothic Book" w:hAnsi="Franklin Gothic Book"/>
          <w:sz w:val="24"/>
          <w:szCs w:val="24"/>
        </w:rPr>
        <w:t>UMACRAO Regional Conference</w:t>
      </w:r>
    </w:p>
    <w:p w14:paraId="0B968459" w14:textId="1BC3913B" w:rsidR="00525751" w:rsidRPr="00F25508" w:rsidRDefault="004918A3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1/31/2024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525751" w:rsidRPr="00F25508">
        <w:rPr>
          <w:rFonts w:ascii="Franklin Gothic Book" w:hAnsi="Franklin Gothic Book"/>
          <w:sz w:val="24"/>
          <w:szCs w:val="24"/>
        </w:rPr>
        <w:t>Blackboard Workshop-General Q&amp;A Session</w:t>
      </w:r>
    </w:p>
    <w:p w14:paraId="5706FB75" w14:textId="39A2C57C" w:rsidR="00525751" w:rsidRPr="00F25508" w:rsidRDefault="004918A3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2/28/2024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525751" w:rsidRPr="00F25508">
        <w:rPr>
          <w:rFonts w:ascii="Franklin Gothic Book" w:hAnsi="Franklin Gothic Book"/>
          <w:sz w:val="24"/>
          <w:szCs w:val="24"/>
        </w:rPr>
        <w:t>How to Help Someone in Crisis (QPR Training)</w:t>
      </w:r>
    </w:p>
    <w:p w14:paraId="390084F4" w14:textId="63C33F9D" w:rsidR="00093FE5" w:rsidRPr="00F25508" w:rsidRDefault="004918A3" w:rsidP="007B453C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4/3/2024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093FE5" w:rsidRPr="00F25508">
        <w:rPr>
          <w:rFonts w:ascii="Franklin Gothic Book" w:hAnsi="Franklin Gothic Book"/>
          <w:sz w:val="24"/>
          <w:szCs w:val="24"/>
        </w:rPr>
        <w:t>PowerPoint Introduction Training</w:t>
      </w:r>
    </w:p>
    <w:p w14:paraId="7764C4BC" w14:textId="58F6D4FE" w:rsidR="00093FE5" w:rsidRPr="00F25508" w:rsidRDefault="004918A3" w:rsidP="004918A3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lastRenderedPageBreak/>
        <w:t>4/8/2024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093FE5" w:rsidRPr="00F25508">
        <w:rPr>
          <w:rFonts w:ascii="Franklin Gothic Book" w:hAnsi="Franklin Gothic Book"/>
          <w:sz w:val="24"/>
          <w:szCs w:val="24"/>
        </w:rPr>
        <w:t>PowerPoint Advanced Training</w:t>
      </w:r>
    </w:p>
    <w:p w14:paraId="05A7A3ED" w14:textId="7173AC6F" w:rsidR="00093FE5" w:rsidRPr="00F25508" w:rsidRDefault="004918A3" w:rsidP="004918A3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4/22/2024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093FE5" w:rsidRPr="00F25508">
        <w:rPr>
          <w:rFonts w:ascii="Franklin Gothic Book" w:hAnsi="Franklin Gothic Book"/>
          <w:sz w:val="24"/>
          <w:szCs w:val="24"/>
        </w:rPr>
        <w:t>Airmen Leadership School Education Brief</w:t>
      </w:r>
    </w:p>
    <w:p w14:paraId="6194F9D2" w14:textId="63CD584A" w:rsidR="004918A3" w:rsidRPr="00F25508" w:rsidRDefault="004918A3" w:rsidP="004918A3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4/26/2024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093FE5" w:rsidRPr="00F25508">
        <w:rPr>
          <w:rFonts w:ascii="Franklin Gothic Book" w:hAnsi="Franklin Gothic Book"/>
          <w:sz w:val="24"/>
          <w:szCs w:val="24"/>
        </w:rPr>
        <w:t xml:space="preserve">TTaDA Session Evaluation: Developing a Classroom Culture that </w:t>
      </w:r>
      <w:r w:rsidR="005109B5">
        <w:rPr>
          <w:rFonts w:ascii="Franklin Gothic Book" w:hAnsi="Franklin Gothic Book"/>
          <w:sz w:val="24"/>
          <w:szCs w:val="24"/>
        </w:rPr>
        <w:tab/>
      </w:r>
      <w:r w:rsidR="00093FE5" w:rsidRPr="00F25508">
        <w:rPr>
          <w:rFonts w:ascii="Franklin Gothic Book" w:hAnsi="Franklin Gothic Book"/>
          <w:sz w:val="24"/>
          <w:szCs w:val="24"/>
        </w:rPr>
        <w:t>Empowers Students</w:t>
      </w:r>
    </w:p>
    <w:p w14:paraId="1233FC7D" w14:textId="375A704B" w:rsidR="00F946D6" w:rsidRPr="00F25508" w:rsidRDefault="004918A3" w:rsidP="004918A3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5/2024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093FE5" w:rsidRPr="00F25508">
        <w:rPr>
          <w:rFonts w:ascii="Franklin Gothic Book" w:hAnsi="Franklin Gothic Book"/>
          <w:sz w:val="24"/>
          <w:szCs w:val="24"/>
        </w:rPr>
        <w:t>I love education tour at MAFB</w:t>
      </w:r>
    </w:p>
    <w:p w14:paraId="70F604EC" w14:textId="11E362E3" w:rsidR="00F946D6" w:rsidRPr="00F25508" w:rsidRDefault="004918A3" w:rsidP="004918A3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11/5/2024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F946D6" w:rsidRPr="00F25508">
        <w:rPr>
          <w:rFonts w:ascii="Franklin Gothic Book" w:hAnsi="Franklin Gothic Book"/>
          <w:sz w:val="24"/>
          <w:szCs w:val="24"/>
        </w:rPr>
        <w:t xml:space="preserve">Blackboard Session - Creating a Sense of Belonging: Strategies for 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F946D6" w:rsidRPr="00F25508">
        <w:rPr>
          <w:rFonts w:ascii="Franklin Gothic Book" w:hAnsi="Franklin Gothic Book"/>
          <w:sz w:val="24"/>
          <w:szCs w:val="24"/>
        </w:rPr>
        <w:t>Inclusive Communication</w:t>
      </w:r>
    </w:p>
    <w:p w14:paraId="0766D3D1" w14:textId="646F60B9" w:rsidR="006C6A66" w:rsidRPr="00F25508" w:rsidRDefault="004918A3" w:rsidP="004918A3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3/25/2025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6C6A66" w:rsidRPr="00F25508">
        <w:rPr>
          <w:rFonts w:ascii="Franklin Gothic Book" w:hAnsi="Franklin Gothic Book"/>
          <w:sz w:val="24"/>
          <w:szCs w:val="24"/>
        </w:rPr>
        <w:t>Building Your Plate, Wellness Event</w:t>
      </w:r>
    </w:p>
    <w:p w14:paraId="0434EAB5" w14:textId="6DA8B464" w:rsidR="00F946D6" w:rsidRPr="00F25508" w:rsidRDefault="004918A3" w:rsidP="00C44C72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5/20/2025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6C6A66" w:rsidRPr="00F25508">
        <w:rPr>
          <w:rFonts w:ascii="Franklin Gothic Book" w:hAnsi="Franklin Gothic Book"/>
          <w:sz w:val="24"/>
          <w:szCs w:val="24"/>
        </w:rPr>
        <w:t xml:space="preserve">Teaching &amp; Learning Conference 2025, NDSU Office of Teaching </w:t>
      </w:r>
      <w:proofErr w:type="gramStart"/>
      <w:r w:rsidR="006C6A66" w:rsidRPr="00F25508">
        <w:rPr>
          <w:rFonts w:ascii="Franklin Gothic Book" w:hAnsi="Franklin Gothic Book"/>
          <w:sz w:val="24"/>
          <w:szCs w:val="24"/>
        </w:rPr>
        <w:t xml:space="preserve">&amp; 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6C6A66" w:rsidRPr="00F25508">
        <w:rPr>
          <w:rFonts w:ascii="Franklin Gothic Book" w:hAnsi="Franklin Gothic Book"/>
          <w:sz w:val="24"/>
          <w:szCs w:val="24"/>
        </w:rPr>
        <w:t>Learning</w:t>
      </w:r>
      <w:proofErr w:type="gramEnd"/>
    </w:p>
    <w:p w14:paraId="2A5CA56F" w14:textId="30ACE208" w:rsidR="00647BB6" w:rsidRPr="00F25508" w:rsidRDefault="00647BB6" w:rsidP="00C44C72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8/2024</w:t>
      </w:r>
      <w:r w:rsidRPr="00F25508">
        <w:rPr>
          <w:rFonts w:ascii="Franklin Gothic Book" w:hAnsi="Franklin Gothic Book"/>
          <w:sz w:val="24"/>
          <w:szCs w:val="24"/>
        </w:rPr>
        <w:tab/>
        <w:t>ND CTE Professional Development Conference</w:t>
      </w:r>
    </w:p>
    <w:p w14:paraId="6392EC9B" w14:textId="36ADF16D" w:rsidR="00647BB6" w:rsidRPr="00F25508" w:rsidRDefault="00647BB6" w:rsidP="00C44C72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10/14/2024</w:t>
      </w:r>
      <w:r w:rsidRPr="00F25508">
        <w:rPr>
          <w:rFonts w:ascii="Franklin Gothic Book" w:hAnsi="Franklin Gothic Book"/>
          <w:sz w:val="24"/>
          <w:szCs w:val="24"/>
        </w:rPr>
        <w:tab/>
        <w:t>DCB Professional Development Day</w:t>
      </w:r>
    </w:p>
    <w:p w14:paraId="03E62C44" w14:textId="0632AAC3" w:rsidR="00647BB6" w:rsidRPr="00F25508" w:rsidRDefault="00647BB6" w:rsidP="00C44C72">
      <w:pPr>
        <w:tabs>
          <w:tab w:val="left" w:pos="216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2/18/2025</w:t>
      </w:r>
      <w:r w:rsidRPr="00F25508">
        <w:rPr>
          <w:rFonts w:ascii="Franklin Gothic Book" w:hAnsi="Franklin Gothic Book"/>
          <w:sz w:val="24"/>
          <w:szCs w:val="24"/>
        </w:rPr>
        <w:tab/>
        <w:t>DCB Professional Development Day</w:t>
      </w:r>
    </w:p>
    <w:p w14:paraId="628CCC42" w14:textId="45FD46ED" w:rsidR="0073429E" w:rsidRPr="003C308A" w:rsidRDefault="00CA65B2" w:rsidP="00F25508">
      <w:pPr>
        <w:pStyle w:val="Heading1"/>
        <w:pBdr>
          <w:bottom w:val="single" w:sz="4" w:space="1" w:color="auto"/>
        </w:pBdr>
      </w:pPr>
      <w:r w:rsidRPr="003C308A">
        <w:t xml:space="preserve">Allied Health: </w:t>
      </w:r>
      <w:r w:rsidR="0073429E" w:rsidRPr="003C308A">
        <w:t>Trainings, Certifications, Conferences, &amp; Professional Development</w:t>
      </w:r>
    </w:p>
    <w:p w14:paraId="35BCD5CB" w14:textId="19881C42" w:rsidR="0073429E" w:rsidRPr="00F25508" w:rsidRDefault="00C44C72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2/21/2018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73429E" w:rsidRPr="00F25508">
        <w:rPr>
          <w:rFonts w:ascii="Franklin Gothic Book" w:hAnsi="Franklin Gothic Book"/>
          <w:sz w:val="24"/>
          <w:szCs w:val="24"/>
        </w:rPr>
        <w:t>Immunization Tabletop Connection Information Video Conference</w:t>
      </w:r>
    </w:p>
    <w:p w14:paraId="78DC2AFB" w14:textId="6B3E1272" w:rsidR="0073429E" w:rsidRPr="00F25508" w:rsidRDefault="00E92940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5/27/2020</w:t>
      </w:r>
      <w:r w:rsidRPr="00F25508">
        <w:rPr>
          <w:rFonts w:ascii="Franklin Gothic Book" w:hAnsi="Franklin Gothic Book"/>
          <w:sz w:val="24"/>
          <w:szCs w:val="24"/>
        </w:rPr>
        <w:tab/>
        <w:t xml:space="preserve">AMT </w:t>
      </w:r>
      <w:r w:rsidR="00493FB1" w:rsidRPr="00F25508">
        <w:rPr>
          <w:rFonts w:ascii="Franklin Gothic Book" w:hAnsi="Franklin Gothic Book"/>
          <w:sz w:val="24"/>
          <w:szCs w:val="24"/>
        </w:rPr>
        <w:t xml:space="preserve">Webinar 07: </w:t>
      </w:r>
      <w:r w:rsidR="0073429E" w:rsidRPr="00F25508">
        <w:rPr>
          <w:rFonts w:ascii="Franklin Gothic Book" w:hAnsi="Franklin Gothic Book"/>
          <w:sz w:val="24"/>
          <w:szCs w:val="24"/>
        </w:rPr>
        <w:t xml:space="preserve">Vaccine Conversations </w:t>
      </w:r>
    </w:p>
    <w:p w14:paraId="3169E947" w14:textId="1347065A" w:rsidR="0073429E" w:rsidRPr="00F25508" w:rsidRDefault="00E92940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5/28/2020</w:t>
      </w:r>
      <w:r w:rsidRPr="00F25508">
        <w:rPr>
          <w:rFonts w:ascii="Franklin Gothic Book" w:hAnsi="Franklin Gothic Book"/>
          <w:sz w:val="24"/>
          <w:szCs w:val="24"/>
        </w:rPr>
        <w:tab/>
        <w:t xml:space="preserve">AMT </w:t>
      </w:r>
      <w:r w:rsidR="00493FB1" w:rsidRPr="00F25508">
        <w:rPr>
          <w:rFonts w:ascii="Franklin Gothic Book" w:hAnsi="Franklin Gothic Book"/>
          <w:sz w:val="24"/>
          <w:szCs w:val="24"/>
        </w:rPr>
        <w:t xml:space="preserve">Webinar 06: </w:t>
      </w:r>
      <w:r w:rsidR="0073429E" w:rsidRPr="00F25508">
        <w:rPr>
          <w:rFonts w:ascii="Franklin Gothic Book" w:hAnsi="Franklin Gothic Book"/>
          <w:sz w:val="24"/>
          <w:szCs w:val="24"/>
        </w:rPr>
        <w:t xml:space="preserve">What’s New with Flu in 2019-2020 </w:t>
      </w:r>
    </w:p>
    <w:p w14:paraId="472719A4" w14:textId="31639A50" w:rsidR="0073429E" w:rsidRPr="00F25508" w:rsidRDefault="00E92940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5/28/2020</w:t>
      </w:r>
      <w:r w:rsidRPr="00F25508">
        <w:rPr>
          <w:rFonts w:ascii="Franklin Gothic Book" w:hAnsi="Franklin Gothic Book"/>
          <w:sz w:val="24"/>
          <w:szCs w:val="24"/>
        </w:rPr>
        <w:tab/>
        <w:t xml:space="preserve">AMT </w:t>
      </w:r>
      <w:r w:rsidR="00493FB1" w:rsidRPr="00F25508">
        <w:rPr>
          <w:rFonts w:ascii="Franklin Gothic Book" w:hAnsi="Franklin Gothic Book"/>
          <w:sz w:val="24"/>
          <w:szCs w:val="24"/>
        </w:rPr>
        <w:t xml:space="preserve">Webinar 02: </w:t>
      </w:r>
      <w:r w:rsidR="0073429E" w:rsidRPr="00F25508">
        <w:rPr>
          <w:rFonts w:ascii="Franklin Gothic Book" w:hAnsi="Franklin Gothic Book"/>
          <w:sz w:val="24"/>
          <w:szCs w:val="24"/>
        </w:rPr>
        <w:t>Workplace Listening Skills</w:t>
      </w:r>
    </w:p>
    <w:p w14:paraId="20895A0A" w14:textId="3031147E" w:rsidR="00493FB1" w:rsidRPr="00F25508" w:rsidRDefault="00E92940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4/7/2021</w:t>
      </w:r>
      <w:r w:rsidRPr="00F25508">
        <w:rPr>
          <w:rFonts w:ascii="Franklin Gothic Book" w:hAnsi="Franklin Gothic Book"/>
          <w:sz w:val="24"/>
          <w:szCs w:val="24"/>
        </w:rPr>
        <w:tab/>
        <w:t xml:space="preserve">AMT </w:t>
      </w:r>
      <w:r w:rsidR="0073429E" w:rsidRPr="00F25508">
        <w:rPr>
          <w:rFonts w:ascii="Franklin Gothic Book" w:hAnsi="Franklin Gothic Book"/>
          <w:sz w:val="24"/>
          <w:szCs w:val="24"/>
        </w:rPr>
        <w:t xml:space="preserve">STEP 245 Asthma: An overview from Prevalence to Plan </w:t>
      </w:r>
    </w:p>
    <w:p w14:paraId="4AC068A4" w14:textId="1AE412D5" w:rsidR="00493FB1" w:rsidRPr="00F25508" w:rsidRDefault="00E92940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6/2/2021</w:t>
      </w:r>
      <w:r w:rsidRPr="00F25508">
        <w:rPr>
          <w:rFonts w:ascii="Franklin Gothic Book" w:hAnsi="Franklin Gothic Book"/>
          <w:sz w:val="24"/>
          <w:szCs w:val="24"/>
        </w:rPr>
        <w:tab/>
        <w:t xml:space="preserve">AMT </w:t>
      </w:r>
      <w:r w:rsidR="00493FB1" w:rsidRPr="00F25508">
        <w:rPr>
          <w:rFonts w:ascii="Franklin Gothic Book" w:hAnsi="Franklin Gothic Book"/>
          <w:sz w:val="24"/>
          <w:szCs w:val="24"/>
        </w:rPr>
        <w:t xml:space="preserve">STEP 259 Ignorance, Arrogance, and Infection: A Health Care 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493FB1" w:rsidRPr="00F25508">
        <w:rPr>
          <w:rFonts w:ascii="Franklin Gothic Book" w:hAnsi="Franklin Gothic Book"/>
          <w:sz w:val="24"/>
          <w:szCs w:val="24"/>
        </w:rPr>
        <w:t>Professionals Contaminate their Patients</w:t>
      </w:r>
    </w:p>
    <w:p w14:paraId="3DAE0AE2" w14:textId="06C0C387" w:rsidR="00493FB1" w:rsidRPr="00F25508" w:rsidRDefault="008A5B21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6/2/2021</w:t>
      </w:r>
      <w:r w:rsidRPr="00F25508">
        <w:rPr>
          <w:rFonts w:ascii="Franklin Gothic Book" w:hAnsi="Franklin Gothic Book"/>
          <w:sz w:val="24"/>
          <w:szCs w:val="24"/>
        </w:rPr>
        <w:tab/>
        <w:t xml:space="preserve">AMT </w:t>
      </w:r>
      <w:r w:rsidR="00493FB1" w:rsidRPr="00F25508">
        <w:rPr>
          <w:rFonts w:ascii="Franklin Gothic Book" w:hAnsi="Franklin Gothic Book"/>
          <w:sz w:val="24"/>
          <w:szCs w:val="24"/>
        </w:rPr>
        <w:t>STEP 289 Hand Hygiene for Healthcare Professionals</w:t>
      </w:r>
    </w:p>
    <w:p w14:paraId="4425F4E6" w14:textId="600D7424" w:rsidR="00493FB1" w:rsidRPr="00F25508" w:rsidRDefault="008A5B21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6/3/2021</w:t>
      </w:r>
      <w:r w:rsidRPr="00F25508">
        <w:rPr>
          <w:rFonts w:ascii="Franklin Gothic Book" w:hAnsi="Franklin Gothic Book"/>
          <w:sz w:val="24"/>
          <w:szCs w:val="24"/>
        </w:rPr>
        <w:tab/>
        <w:t xml:space="preserve">AMT </w:t>
      </w:r>
      <w:r w:rsidR="00493FB1" w:rsidRPr="00F25508">
        <w:rPr>
          <w:rFonts w:ascii="Franklin Gothic Book" w:hAnsi="Franklin Gothic Book"/>
          <w:sz w:val="24"/>
          <w:szCs w:val="24"/>
        </w:rPr>
        <w:t>Webinar 04: Measles Disease &amp; Vaccination</w:t>
      </w:r>
    </w:p>
    <w:p w14:paraId="3DABBA81" w14:textId="4A9C82D0" w:rsidR="00493FB1" w:rsidRPr="00F25508" w:rsidRDefault="008A5B21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6/24/2021</w:t>
      </w:r>
      <w:r w:rsidRPr="00F25508">
        <w:rPr>
          <w:rFonts w:ascii="Franklin Gothic Book" w:hAnsi="Franklin Gothic Book"/>
          <w:sz w:val="24"/>
          <w:szCs w:val="24"/>
        </w:rPr>
        <w:tab/>
        <w:t xml:space="preserve">AMT </w:t>
      </w:r>
      <w:r w:rsidR="00493FB1" w:rsidRPr="00F25508">
        <w:rPr>
          <w:rFonts w:ascii="Franklin Gothic Book" w:hAnsi="Franklin Gothic Book"/>
          <w:sz w:val="24"/>
          <w:szCs w:val="24"/>
        </w:rPr>
        <w:t>Webinar 03: Anemia: Signs of the Various Kinds!</w:t>
      </w:r>
    </w:p>
    <w:p w14:paraId="372B617C" w14:textId="7D3D7AE2" w:rsidR="00493FB1" w:rsidRPr="00F25508" w:rsidRDefault="008A5B21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6/24/2021</w:t>
      </w:r>
      <w:r w:rsidRPr="00F25508">
        <w:rPr>
          <w:rFonts w:ascii="Franklin Gothic Book" w:hAnsi="Franklin Gothic Book"/>
          <w:sz w:val="24"/>
          <w:szCs w:val="24"/>
        </w:rPr>
        <w:tab/>
        <w:t xml:space="preserve">AMT </w:t>
      </w:r>
      <w:r w:rsidR="00493FB1" w:rsidRPr="00F25508">
        <w:rPr>
          <w:rFonts w:ascii="Franklin Gothic Book" w:hAnsi="Franklin Gothic Book"/>
          <w:sz w:val="24"/>
          <w:szCs w:val="24"/>
        </w:rPr>
        <w:t>STEP 271 The Emerging Epidemic of Obesity</w:t>
      </w:r>
      <w:r w:rsidR="00493FB1" w:rsidRPr="00F25508">
        <w:rPr>
          <w:rFonts w:ascii="Franklin Gothic Book" w:hAnsi="Franklin Gothic Book"/>
          <w:sz w:val="24"/>
          <w:szCs w:val="24"/>
        </w:rPr>
        <w:br/>
      </w:r>
      <w:r w:rsidRPr="00F25508">
        <w:rPr>
          <w:rFonts w:ascii="Franklin Gothic Book" w:hAnsi="Franklin Gothic Book"/>
          <w:sz w:val="24"/>
          <w:szCs w:val="24"/>
        </w:rPr>
        <w:t>6/24/2021</w:t>
      </w:r>
      <w:r w:rsidRPr="00F25508">
        <w:rPr>
          <w:rFonts w:ascii="Franklin Gothic Book" w:hAnsi="Franklin Gothic Book"/>
          <w:sz w:val="24"/>
          <w:szCs w:val="24"/>
        </w:rPr>
        <w:tab/>
        <w:t xml:space="preserve">AMT </w:t>
      </w:r>
      <w:r w:rsidR="00493FB1" w:rsidRPr="00F25508">
        <w:rPr>
          <w:rFonts w:ascii="Franklin Gothic Book" w:hAnsi="Franklin Gothic Book"/>
          <w:sz w:val="24"/>
          <w:szCs w:val="24"/>
        </w:rPr>
        <w:t>STEP 332 A Curry a Day Keeps the Doctor Away</w:t>
      </w:r>
    </w:p>
    <w:p w14:paraId="26B53929" w14:textId="4E47B14B" w:rsidR="00493FB1" w:rsidRPr="00F25508" w:rsidRDefault="008A5B21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6/24/2021</w:t>
      </w:r>
      <w:r w:rsidRPr="00F25508">
        <w:rPr>
          <w:rFonts w:ascii="Franklin Gothic Book" w:hAnsi="Franklin Gothic Book"/>
          <w:sz w:val="24"/>
          <w:szCs w:val="24"/>
        </w:rPr>
        <w:tab/>
        <w:t xml:space="preserve">AMT </w:t>
      </w:r>
      <w:r w:rsidR="00493FB1" w:rsidRPr="00F25508">
        <w:rPr>
          <w:rFonts w:ascii="Franklin Gothic Book" w:hAnsi="Franklin Gothic Book"/>
          <w:sz w:val="24"/>
          <w:szCs w:val="24"/>
        </w:rPr>
        <w:t xml:space="preserve">Webinar 08: What’s New with Flu in 2020-2021: Avoiding the 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493FB1" w:rsidRPr="00F25508">
        <w:rPr>
          <w:rFonts w:ascii="Franklin Gothic Book" w:hAnsi="Franklin Gothic Book"/>
          <w:sz w:val="24"/>
          <w:szCs w:val="24"/>
        </w:rPr>
        <w:t>Twindemic</w:t>
      </w:r>
    </w:p>
    <w:p w14:paraId="72381DE2" w14:textId="5A2F54C7" w:rsidR="00493FB1" w:rsidRPr="00F25508" w:rsidRDefault="008A5B21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6/25/2021</w:t>
      </w:r>
      <w:r w:rsidRPr="00F25508">
        <w:rPr>
          <w:rFonts w:ascii="Franklin Gothic Book" w:hAnsi="Franklin Gothic Book"/>
          <w:sz w:val="24"/>
          <w:szCs w:val="24"/>
        </w:rPr>
        <w:tab/>
        <w:t xml:space="preserve">AMT </w:t>
      </w:r>
      <w:r w:rsidR="00493FB1" w:rsidRPr="00F25508">
        <w:rPr>
          <w:rFonts w:ascii="Franklin Gothic Book" w:hAnsi="Franklin Gothic Book"/>
          <w:sz w:val="24"/>
          <w:szCs w:val="24"/>
        </w:rPr>
        <w:t>Webinar 09: Improving Immunization Rates During COVID-19</w:t>
      </w:r>
    </w:p>
    <w:p w14:paraId="3FFE0CB9" w14:textId="4A79C9CD" w:rsidR="00493FB1" w:rsidRPr="00F25508" w:rsidRDefault="008A5B21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6/25/2021</w:t>
      </w:r>
      <w:r w:rsidRPr="00F25508">
        <w:rPr>
          <w:rFonts w:ascii="Franklin Gothic Book" w:hAnsi="Franklin Gothic Book"/>
          <w:sz w:val="24"/>
          <w:szCs w:val="24"/>
        </w:rPr>
        <w:tab/>
        <w:t xml:space="preserve">AMT </w:t>
      </w:r>
      <w:r w:rsidR="00493FB1" w:rsidRPr="00F25508">
        <w:rPr>
          <w:rFonts w:ascii="Franklin Gothic Book" w:hAnsi="Franklin Gothic Book"/>
          <w:sz w:val="24"/>
          <w:szCs w:val="24"/>
        </w:rPr>
        <w:t>STEP 371 Vitamin D</w:t>
      </w:r>
    </w:p>
    <w:p w14:paraId="319E6D6F" w14:textId="6AEAC893" w:rsidR="00493FB1" w:rsidRPr="00F25508" w:rsidRDefault="008A5B21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6/25/2021</w:t>
      </w:r>
      <w:r w:rsidRPr="00F25508">
        <w:rPr>
          <w:rFonts w:ascii="Franklin Gothic Book" w:hAnsi="Franklin Gothic Book"/>
          <w:sz w:val="24"/>
          <w:szCs w:val="24"/>
        </w:rPr>
        <w:tab/>
        <w:t xml:space="preserve">AMT </w:t>
      </w:r>
      <w:r w:rsidR="00493FB1" w:rsidRPr="00F25508">
        <w:rPr>
          <w:rFonts w:ascii="Franklin Gothic Book" w:hAnsi="Franklin Gothic Book"/>
          <w:sz w:val="24"/>
          <w:szCs w:val="24"/>
        </w:rPr>
        <w:t>STEP 249 Interdisciplinary Clinical Professional Development Seminar</w:t>
      </w:r>
    </w:p>
    <w:p w14:paraId="01648A6E" w14:textId="011863E9" w:rsidR="00493FB1" w:rsidRPr="00F25508" w:rsidRDefault="008A5B21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6/25/2021</w:t>
      </w:r>
      <w:r w:rsidRPr="00F25508">
        <w:rPr>
          <w:rFonts w:ascii="Franklin Gothic Book" w:hAnsi="Franklin Gothic Book"/>
          <w:sz w:val="24"/>
          <w:szCs w:val="24"/>
        </w:rPr>
        <w:tab/>
        <w:t xml:space="preserve">AMT </w:t>
      </w:r>
      <w:r w:rsidR="00493FB1" w:rsidRPr="00F25508">
        <w:rPr>
          <w:rFonts w:ascii="Franklin Gothic Book" w:hAnsi="Franklin Gothic Book"/>
          <w:sz w:val="24"/>
          <w:szCs w:val="24"/>
        </w:rPr>
        <w:t>STEP 265 Screening for Thrombophilia: A Laboratory Perspective</w:t>
      </w:r>
    </w:p>
    <w:p w14:paraId="50FD4A5F" w14:textId="628E55D1" w:rsidR="00C22065" w:rsidRPr="00F25508" w:rsidRDefault="008A5B21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6/25/2021</w:t>
      </w:r>
      <w:r w:rsidRPr="00F25508">
        <w:rPr>
          <w:rFonts w:ascii="Franklin Gothic Book" w:hAnsi="Franklin Gothic Book"/>
          <w:sz w:val="24"/>
          <w:szCs w:val="24"/>
        </w:rPr>
        <w:tab/>
        <w:t xml:space="preserve">AMT </w:t>
      </w:r>
      <w:r w:rsidR="00C22065" w:rsidRPr="00F25508">
        <w:rPr>
          <w:rFonts w:ascii="Franklin Gothic Book" w:hAnsi="Franklin Gothic Book"/>
          <w:sz w:val="24"/>
          <w:szCs w:val="24"/>
        </w:rPr>
        <w:t>STEP 351 Medical Ethics</w:t>
      </w:r>
    </w:p>
    <w:p w14:paraId="69FC94CA" w14:textId="57C0FB01" w:rsidR="00C22065" w:rsidRPr="00F25508" w:rsidRDefault="008A5B21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6/25/2021</w:t>
      </w:r>
      <w:r w:rsidRPr="00F25508">
        <w:rPr>
          <w:rFonts w:ascii="Franklin Gothic Book" w:hAnsi="Franklin Gothic Book"/>
          <w:sz w:val="24"/>
          <w:szCs w:val="24"/>
        </w:rPr>
        <w:tab/>
        <w:t xml:space="preserve">AMT </w:t>
      </w:r>
      <w:r w:rsidR="00C22065" w:rsidRPr="00F25508">
        <w:rPr>
          <w:rFonts w:ascii="Franklin Gothic Book" w:hAnsi="Franklin Gothic Book"/>
          <w:sz w:val="24"/>
          <w:szCs w:val="24"/>
        </w:rPr>
        <w:t xml:space="preserve">STEP 359 Case 17: Critical Case of Community Acquired </w:t>
      </w:r>
      <w:r w:rsidR="005109B5">
        <w:rPr>
          <w:rFonts w:ascii="Franklin Gothic Book" w:hAnsi="Franklin Gothic Book"/>
          <w:sz w:val="24"/>
          <w:szCs w:val="24"/>
        </w:rPr>
        <w:tab/>
      </w:r>
      <w:r w:rsidR="00C22065" w:rsidRPr="00F25508">
        <w:rPr>
          <w:rFonts w:ascii="Franklin Gothic Book" w:hAnsi="Franklin Gothic Book"/>
          <w:sz w:val="24"/>
          <w:szCs w:val="24"/>
        </w:rPr>
        <w:t>Pneumonia</w:t>
      </w:r>
    </w:p>
    <w:p w14:paraId="230A2943" w14:textId="023FC874" w:rsidR="0070704B" w:rsidRDefault="00647BB6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12/11/2023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FF7EC8" w:rsidRPr="00F25508">
        <w:rPr>
          <w:rFonts w:ascii="Franklin Gothic Book" w:hAnsi="Franklin Gothic Book"/>
          <w:sz w:val="24"/>
          <w:szCs w:val="24"/>
        </w:rPr>
        <w:t>Heart Saver</w:t>
      </w:r>
      <w:r w:rsidR="0070704B" w:rsidRPr="00F25508">
        <w:rPr>
          <w:rFonts w:ascii="Franklin Gothic Book" w:hAnsi="Franklin Gothic Book"/>
          <w:sz w:val="24"/>
          <w:szCs w:val="24"/>
        </w:rPr>
        <w:t xml:space="preserve"> CPR AED (Child CPR AED, Infant CPR)</w:t>
      </w:r>
    </w:p>
    <w:p w14:paraId="7F6202C4" w14:textId="6ACB841D" w:rsidR="005109B5" w:rsidRDefault="005109B5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br w:type="page"/>
      </w:r>
    </w:p>
    <w:p w14:paraId="29E239E6" w14:textId="468F04DF" w:rsidR="00E92940" w:rsidRPr="003C308A" w:rsidRDefault="00E92940" w:rsidP="00F25508">
      <w:pPr>
        <w:pStyle w:val="Heading1"/>
        <w:pBdr>
          <w:bottom w:val="single" w:sz="4" w:space="1" w:color="auto"/>
        </w:pBdr>
      </w:pPr>
      <w:r w:rsidRPr="003C308A">
        <w:lastRenderedPageBreak/>
        <w:t>Invited Talks</w:t>
      </w:r>
      <w:r w:rsidR="008A5B21" w:rsidRPr="003C308A">
        <w:t>, Fairs,</w:t>
      </w:r>
      <w:r w:rsidRPr="003C308A">
        <w:t xml:space="preserve"> &amp; Presentations</w:t>
      </w:r>
    </w:p>
    <w:p w14:paraId="3A1C7A09" w14:textId="77777777" w:rsidR="008A5B21" w:rsidRPr="00F25508" w:rsidRDefault="00E92940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 xml:space="preserve">4/16/2021 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8A5B21" w:rsidRPr="00F25508">
        <w:rPr>
          <w:rFonts w:ascii="Franklin Gothic Book" w:hAnsi="Franklin Gothic Book"/>
          <w:sz w:val="24"/>
          <w:szCs w:val="24"/>
        </w:rPr>
        <w:t>DCB Health Fair, Vital Signs</w:t>
      </w:r>
    </w:p>
    <w:p w14:paraId="7A65F951" w14:textId="12035EDA" w:rsidR="008A5B21" w:rsidRPr="00F25508" w:rsidRDefault="008A5B21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2/17/2022</w:t>
      </w:r>
      <w:r w:rsidRPr="00F25508">
        <w:rPr>
          <w:rFonts w:ascii="Franklin Gothic Book" w:hAnsi="Franklin Gothic Book"/>
          <w:sz w:val="24"/>
          <w:szCs w:val="24"/>
        </w:rPr>
        <w:tab/>
        <w:t>Dunseith Career Fair, Allied Health at DCB</w:t>
      </w:r>
    </w:p>
    <w:p w14:paraId="7A94E129" w14:textId="3B7319A4" w:rsidR="008A5B21" w:rsidRPr="00F25508" w:rsidRDefault="008A5B21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8/2022</w:t>
      </w:r>
      <w:r w:rsidRPr="00F25508">
        <w:rPr>
          <w:rFonts w:ascii="Franklin Gothic Book" w:hAnsi="Franklin Gothic Book"/>
          <w:sz w:val="24"/>
          <w:szCs w:val="24"/>
        </w:rPr>
        <w:tab/>
      </w:r>
      <w:r w:rsidRPr="00F25508">
        <w:rPr>
          <w:rFonts w:ascii="Franklin Gothic Book" w:hAnsi="Franklin Gothic Book"/>
          <w:sz w:val="24"/>
          <w:szCs w:val="24"/>
        </w:rPr>
        <w:t>ND CTE Professional Development Conference-Allied Health Booth</w:t>
      </w:r>
    </w:p>
    <w:p w14:paraId="41B45210" w14:textId="16A0358C" w:rsidR="008A5B21" w:rsidRPr="00F25508" w:rsidRDefault="008A5B21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1/4/2023</w:t>
      </w:r>
      <w:r w:rsidRPr="00F25508">
        <w:rPr>
          <w:rFonts w:ascii="Franklin Gothic Book" w:hAnsi="Franklin Gothic Book"/>
          <w:sz w:val="24"/>
          <w:szCs w:val="24"/>
        </w:rPr>
        <w:tab/>
        <w:t>Radio, Medical Coding</w:t>
      </w:r>
    </w:p>
    <w:p w14:paraId="36B415C5" w14:textId="1AE3F7EC" w:rsidR="00647BB6" w:rsidRPr="00F25508" w:rsidRDefault="00647BB6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2/8/2023</w:t>
      </w:r>
      <w:r w:rsidRPr="00F25508">
        <w:rPr>
          <w:rFonts w:ascii="Franklin Gothic Book" w:hAnsi="Franklin Gothic Book"/>
          <w:sz w:val="24"/>
          <w:szCs w:val="24"/>
        </w:rPr>
        <w:tab/>
        <w:t>CTE in Memorial Hall, Allied Health Booth</w:t>
      </w:r>
    </w:p>
    <w:p w14:paraId="0BEF2999" w14:textId="08E80DA6" w:rsidR="008A5B21" w:rsidRPr="00F25508" w:rsidRDefault="008A5B21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2/16/2023</w:t>
      </w:r>
      <w:r w:rsidRPr="00F25508">
        <w:rPr>
          <w:rFonts w:ascii="Franklin Gothic Book" w:hAnsi="Franklin Gothic Book"/>
          <w:sz w:val="24"/>
          <w:szCs w:val="24"/>
        </w:rPr>
        <w:tab/>
        <w:t>Souris River Campus Career Fair, Allied Health at DCB</w:t>
      </w:r>
    </w:p>
    <w:p w14:paraId="10CA222B" w14:textId="68337E17" w:rsidR="008A5B21" w:rsidRPr="00F25508" w:rsidRDefault="008A5B21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2/22/2023</w:t>
      </w:r>
      <w:r w:rsidRPr="00F25508">
        <w:rPr>
          <w:rFonts w:ascii="Franklin Gothic Book" w:hAnsi="Franklin Gothic Book"/>
          <w:sz w:val="24"/>
          <w:szCs w:val="24"/>
        </w:rPr>
        <w:tab/>
        <w:t>Dunseith Career Fair, Allied Health Booth</w:t>
      </w:r>
    </w:p>
    <w:p w14:paraId="32207550" w14:textId="3FDDA607" w:rsidR="008A5B21" w:rsidRPr="00F25508" w:rsidRDefault="008A5B21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10/25/2023</w:t>
      </w:r>
      <w:r w:rsidRPr="00F25508">
        <w:rPr>
          <w:rFonts w:ascii="Franklin Gothic Book" w:hAnsi="Franklin Gothic Book"/>
          <w:sz w:val="24"/>
          <w:szCs w:val="24"/>
        </w:rPr>
        <w:tab/>
        <w:t>FCCLA Career Presentations, Vital Signs</w:t>
      </w:r>
    </w:p>
    <w:p w14:paraId="1E9FCAC8" w14:textId="1BA49F13" w:rsidR="008A5B21" w:rsidRPr="00F25508" w:rsidRDefault="00647BB6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11/8/2023</w:t>
      </w:r>
      <w:r w:rsidRPr="00F25508">
        <w:rPr>
          <w:rFonts w:ascii="Franklin Gothic Book" w:hAnsi="Franklin Gothic Book"/>
          <w:sz w:val="24"/>
          <w:szCs w:val="24"/>
        </w:rPr>
        <w:tab/>
        <w:t>Minot Career Expo, Allied Health Booth</w:t>
      </w:r>
    </w:p>
    <w:p w14:paraId="2BA0F9C4" w14:textId="2AF8B42A" w:rsidR="00647BB6" w:rsidRPr="00F25508" w:rsidRDefault="00647BB6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2/26/2024</w:t>
      </w:r>
      <w:r w:rsidRPr="00F25508">
        <w:rPr>
          <w:rFonts w:ascii="Franklin Gothic Book" w:hAnsi="Franklin Gothic Book"/>
          <w:sz w:val="24"/>
          <w:szCs w:val="24"/>
        </w:rPr>
        <w:tab/>
        <w:t>After School Program, Allied Health Escape Room</w:t>
      </w:r>
    </w:p>
    <w:p w14:paraId="69A48FB1" w14:textId="180BDC2F" w:rsidR="00647BB6" w:rsidRPr="00F25508" w:rsidRDefault="00647BB6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5/15/2024</w:t>
      </w:r>
      <w:r w:rsidRPr="00F25508">
        <w:rPr>
          <w:rFonts w:ascii="Franklin Gothic Book" w:hAnsi="Franklin Gothic Book"/>
          <w:sz w:val="24"/>
          <w:szCs w:val="24"/>
        </w:rPr>
        <w:tab/>
        <w:t>DCB Health Professions Career Fair, Allied Health Booth</w:t>
      </w:r>
    </w:p>
    <w:p w14:paraId="7AF43DF7" w14:textId="4B7CACDA" w:rsidR="00647BB6" w:rsidRPr="00F25508" w:rsidRDefault="00647BB6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9/12/2024</w:t>
      </w:r>
      <w:r w:rsidRPr="00F25508">
        <w:rPr>
          <w:rFonts w:ascii="Franklin Gothic Book" w:hAnsi="Franklin Gothic Book"/>
          <w:sz w:val="24"/>
          <w:szCs w:val="24"/>
        </w:rPr>
        <w:tab/>
        <w:t>NCEC Career Fair, Subcutaneous Injections</w:t>
      </w:r>
    </w:p>
    <w:p w14:paraId="738F9694" w14:textId="063E4F77" w:rsidR="00647BB6" w:rsidRPr="00F25508" w:rsidRDefault="00647BB6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10/22/2024</w:t>
      </w:r>
      <w:r w:rsidRPr="00F25508">
        <w:rPr>
          <w:rFonts w:ascii="Franklin Gothic Book" w:hAnsi="Franklin Gothic Book"/>
          <w:sz w:val="24"/>
          <w:szCs w:val="24"/>
        </w:rPr>
        <w:tab/>
      </w:r>
      <w:r w:rsidRPr="00F25508">
        <w:rPr>
          <w:rFonts w:ascii="Franklin Gothic Book" w:hAnsi="Franklin Gothic Book"/>
          <w:bCs/>
          <w:sz w:val="24"/>
          <w:szCs w:val="24"/>
        </w:rPr>
        <w:t>Medical Assistant’s Week Open House</w:t>
      </w:r>
      <w:r w:rsidRPr="00F25508">
        <w:rPr>
          <w:rFonts w:ascii="Franklin Gothic Book" w:hAnsi="Franklin Gothic Book"/>
          <w:bCs/>
          <w:sz w:val="24"/>
          <w:szCs w:val="24"/>
        </w:rPr>
        <w:t>, Old Main</w:t>
      </w:r>
    </w:p>
    <w:p w14:paraId="545E0F8E" w14:textId="520EA81C" w:rsidR="00647BB6" w:rsidRPr="00F25508" w:rsidRDefault="00647BB6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11/6/2024</w:t>
      </w:r>
      <w:r w:rsidRPr="00F25508">
        <w:rPr>
          <w:rFonts w:ascii="Franklin Gothic Book" w:hAnsi="Franklin Gothic Book"/>
          <w:bCs/>
          <w:sz w:val="24"/>
          <w:szCs w:val="24"/>
        </w:rPr>
        <w:tab/>
        <w:t>Radio, Allied Health Programs &amp; Old Main</w:t>
      </w:r>
    </w:p>
    <w:p w14:paraId="0E7F750D" w14:textId="21512E80" w:rsidR="00647BB6" w:rsidRPr="00F25508" w:rsidRDefault="00647BB6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11/6/2024</w:t>
      </w:r>
      <w:r w:rsidRPr="00F25508">
        <w:rPr>
          <w:rFonts w:ascii="Franklin Gothic Book" w:hAnsi="Franklin Gothic Book"/>
          <w:bCs/>
          <w:sz w:val="24"/>
          <w:szCs w:val="24"/>
        </w:rPr>
        <w:tab/>
        <w:t>Minot Career Expo</w:t>
      </w:r>
    </w:p>
    <w:p w14:paraId="1F948D4F" w14:textId="040004BE" w:rsidR="00647BB6" w:rsidRPr="00F25508" w:rsidRDefault="00647BB6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1/27/2025</w:t>
      </w:r>
      <w:r w:rsidRPr="00F25508">
        <w:rPr>
          <w:rFonts w:ascii="Franklin Gothic Book" w:hAnsi="Franklin Gothic Book"/>
          <w:bCs/>
          <w:sz w:val="24"/>
          <w:szCs w:val="24"/>
        </w:rPr>
        <w:tab/>
        <w:t>After School Program, Handwashing</w:t>
      </w:r>
    </w:p>
    <w:p w14:paraId="55CCF2B9" w14:textId="5734531D" w:rsidR="00647BB6" w:rsidRPr="00F25508" w:rsidRDefault="00647BB6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2/4/2025</w:t>
      </w:r>
      <w:r w:rsidRPr="00F25508">
        <w:rPr>
          <w:rFonts w:ascii="Franklin Gothic Book" w:hAnsi="Franklin Gothic Book"/>
          <w:bCs/>
          <w:sz w:val="24"/>
          <w:szCs w:val="24"/>
        </w:rPr>
        <w:tab/>
        <w:t>CTE in Memorial Hall, Allied Health Booth</w:t>
      </w:r>
    </w:p>
    <w:p w14:paraId="43DB4E1F" w14:textId="001D857C" w:rsidR="00647BB6" w:rsidRPr="00F25508" w:rsidRDefault="00647BB6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2/18/2025</w:t>
      </w:r>
      <w:r w:rsidRPr="00F25508">
        <w:rPr>
          <w:rFonts w:ascii="Franklin Gothic Book" w:hAnsi="Franklin Gothic Book"/>
          <w:bCs/>
          <w:sz w:val="24"/>
          <w:szCs w:val="24"/>
        </w:rPr>
        <w:tab/>
        <w:t>DCB Professional Development Day, Internship: Do What Works for You!</w:t>
      </w:r>
    </w:p>
    <w:p w14:paraId="3708414E" w14:textId="68ADA28A" w:rsidR="00647BB6" w:rsidRPr="00F25508" w:rsidRDefault="00647BB6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2/26/2025</w:t>
      </w:r>
      <w:r w:rsidRPr="00F25508">
        <w:rPr>
          <w:rFonts w:ascii="Franklin Gothic Book" w:hAnsi="Franklin Gothic Book"/>
          <w:bCs/>
          <w:sz w:val="24"/>
          <w:szCs w:val="24"/>
        </w:rPr>
        <w:tab/>
        <w:t>Radio, CTE in Memorial Hall</w:t>
      </w:r>
    </w:p>
    <w:p w14:paraId="31DF2208" w14:textId="22F3C5EB" w:rsidR="00647BB6" w:rsidRPr="00F25508" w:rsidRDefault="00647BB6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3/19/2025</w:t>
      </w:r>
      <w:r w:rsidRPr="00F25508">
        <w:rPr>
          <w:rFonts w:ascii="Franklin Gothic Book" w:hAnsi="Franklin Gothic Book"/>
          <w:bCs/>
          <w:sz w:val="24"/>
          <w:szCs w:val="24"/>
        </w:rPr>
        <w:tab/>
        <w:t>Radio, Allied Health for CTE Month</w:t>
      </w:r>
    </w:p>
    <w:p w14:paraId="7EF6D0AE" w14:textId="0CBF2F78" w:rsidR="00647BB6" w:rsidRPr="00F25508" w:rsidRDefault="00647BB6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3/28/2025</w:t>
      </w:r>
      <w:r w:rsidRPr="00F25508">
        <w:rPr>
          <w:rFonts w:ascii="Franklin Gothic Book" w:hAnsi="Franklin Gothic Book"/>
          <w:bCs/>
          <w:sz w:val="24"/>
          <w:szCs w:val="24"/>
        </w:rPr>
        <w:tab/>
        <w:t xml:space="preserve">MAFB </w:t>
      </w:r>
      <w:r w:rsidR="00031220" w:rsidRPr="00F25508">
        <w:rPr>
          <w:rFonts w:ascii="Franklin Gothic Book" w:hAnsi="Franklin Gothic Book"/>
          <w:bCs/>
          <w:sz w:val="24"/>
          <w:szCs w:val="24"/>
        </w:rPr>
        <w:t>Health Fair, Allied Health Booth</w:t>
      </w:r>
    </w:p>
    <w:p w14:paraId="3D34703F" w14:textId="7729688D" w:rsidR="00031220" w:rsidRPr="00F25508" w:rsidRDefault="00031220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4/17/2025</w:t>
      </w:r>
      <w:r w:rsidRPr="00F25508">
        <w:rPr>
          <w:rFonts w:ascii="Franklin Gothic Book" w:hAnsi="Franklin Gothic Book"/>
          <w:bCs/>
          <w:sz w:val="24"/>
          <w:szCs w:val="24"/>
        </w:rPr>
        <w:tab/>
        <w:t>DCB Health Professions Fair, Downtown, Vital Signs</w:t>
      </w:r>
    </w:p>
    <w:p w14:paraId="3FD0B67D" w14:textId="640DA09C" w:rsidR="00031220" w:rsidRPr="00F25508" w:rsidRDefault="00031220" w:rsidP="00031220">
      <w:pPr>
        <w:tabs>
          <w:tab w:val="left" w:pos="2070"/>
        </w:tabs>
        <w:spacing w:after="0"/>
        <w:ind w:left="274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4/23/2025</w:t>
      </w:r>
      <w:r w:rsidRPr="00F25508">
        <w:rPr>
          <w:rFonts w:ascii="Franklin Gothic Book" w:hAnsi="Franklin Gothic Book"/>
          <w:bCs/>
          <w:sz w:val="24"/>
          <w:szCs w:val="24"/>
        </w:rPr>
        <w:tab/>
        <w:t xml:space="preserve">Bottineau High School Career Fair, Allied Health Breakout Sessions with </w:t>
      </w:r>
      <w:r w:rsidRPr="00F25508">
        <w:rPr>
          <w:rFonts w:ascii="Franklin Gothic Book" w:hAnsi="Franklin Gothic Book"/>
          <w:bCs/>
          <w:sz w:val="24"/>
          <w:szCs w:val="24"/>
        </w:rPr>
        <w:tab/>
        <w:t>Injection Demonstration</w:t>
      </w:r>
    </w:p>
    <w:p w14:paraId="36C37F90" w14:textId="65EC00A9" w:rsidR="00915550" w:rsidRPr="003C308A" w:rsidRDefault="00915550" w:rsidP="00F25508">
      <w:pPr>
        <w:pStyle w:val="Heading1"/>
        <w:pBdr>
          <w:bottom w:val="single" w:sz="4" w:space="1" w:color="auto"/>
        </w:pBdr>
      </w:pPr>
      <w:r w:rsidRPr="003C308A">
        <w:t>Service to College</w:t>
      </w:r>
    </w:p>
    <w:p w14:paraId="388D5530" w14:textId="77777777" w:rsidR="00031220" w:rsidRPr="00F25508" w:rsidRDefault="00031220" w:rsidP="00C44C72">
      <w:pPr>
        <w:tabs>
          <w:tab w:val="left" w:pos="2070"/>
        </w:tabs>
        <w:spacing w:after="4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2014-2015</w:t>
      </w:r>
      <w:r w:rsidRPr="00F25508">
        <w:rPr>
          <w:rFonts w:ascii="Franklin Gothic Book" w:hAnsi="Franklin Gothic Book"/>
          <w:sz w:val="24"/>
          <w:szCs w:val="24"/>
        </w:rPr>
        <w:tab/>
        <w:t>DCB Staff Senate Vice President</w:t>
      </w:r>
    </w:p>
    <w:p w14:paraId="0501829F" w14:textId="67D2F395" w:rsidR="00915550" w:rsidRPr="00F25508" w:rsidRDefault="00031220" w:rsidP="00C44C72">
      <w:pPr>
        <w:tabs>
          <w:tab w:val="left" w:pos="2070"/>
        </w:tabs>
        <w:spacing w:after="4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2015-2016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915550" w:rsidRPr="00F25508">
        <w:rPr>
          <w:rFonts w:ascii="Franklin Gothic Book" w:hAnsi="Franklin Gothic Book"/>
          <w:sz w:val="24"/>
          <w:szCs w:val="24"/>
        </w:rPr>
        <w:t xml:space="preserve">DCB Staff Senate President </w:t>
      </w:r>
    </w:p>
    <w:p w14:paraId="48757F48" w14:textId="77777777" w:rsidR="00031220" w:rsidRPr="00F25508" w:rsidRDefault="00031220" w:rsidP="00031220">
      <w:pPr>
        <w:tabs>
          <w:tab w:val="left" w:pos="2070"/>
        </w:tabs>
        <w:spacing w:after="40"/>
        <w:ind w:left="270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2017-2019</w:t>
      </w:r>
      <w:r w:rsidRPr="00F25508">
        <w:rPr>
          <w:rFonts w:ascii="Franklin Gothic Book" w:hAnsi="Franklin Gothic Book"/>
          <w:bCs/>
          <w:sz w:val="24"/>
          <w:szCs w:val="24"/>
        </w:rPr>
        <w:tab/>
        <w:t xml:space="preserve">Bottineau County Fair DCB Booth </w:t>
      </w:r>
    </w:p>
    <w:p w14:paraId="25FCAFEE" w14:textId="1FD97933" w:rsidR="00915550" w:rsidRPr="00F25508" w:rsidRDefault="00031220" w:rsidP="00C44C72">
      <w:pPr>
        <w:tabs>
          <w:tab w:val="left" w:pos="2070"/>
        </w:tabs>
        <w:spacing w:after="4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2017-2024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915550" w:rsidRPr="00F25508">
        <w:rPr>
          <w:rFonts w:ascii="Franklin Gothic Book" w:hAnsi="Franklin Gothic Book"/>
          <w:sz w:val="24"/>
          <w:szCs w:val="24"/>
        </w:rPr>
        <w:t>Designated School Official (DSO) for SEVIS</w:t>
      </w:r>
    </w:p>
    <w:p w14:paraId="3AF00EDC" w14:textId="77777777" w:rsidR="00031220" w:rsidRPr="00F25508" w:rsidRDefault="00031220" w:rsidP="00C44C72">
      <w:pPr>
        <w:tabs>
          <w:tab w:val="left" w:pos="2070"/>
        </w:tabs>
        <w:spacing w:after="4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2017-2024</w:t>
      </w:r>
      <w:r w:rsidRPr="00F25508">
        <w:rPr>
          <w:rFonts w:ascii="Franklin Gothic Book" w:hAnsi="Franklin Gothic Book"/>
          <w:sz w:val="24"/>
          <w:szCs w:val="24"/>
        </w:rPr>
        <w:tab/>
        <w:t>Organize Student Recognition Banquet</w:t>
      </w:r>
    </w:p>
    <w:p w14:paraId="6BAE8C2F" w14:textId="2D5BEF17" w:rsidR="00031220" w:rsidRPr="00F25508" w:rsidRDefault="00031220" w:rsidP="00C44C72">
      <w:pPr>
        <w:tabs>
          <w:tab w:val="left" w:pos="2070"/>
        </w:tabs>
        <w:spacing w:after="4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2019-2020</w:t>
      </w:r>
      <w:r w:rsidRPr="00F25508">
        <w:rPr>
          <w:rFonts w:ascii="Franklin Gothic Book" w:hAnsi="Franklin Gothic Book"/>
          <w:sz w:val="24"/>
          <w:szCs w:val="24"/>
        </w:rPr>
        <w:tab/>
        <w:t>DCB Faculty Senate Secretary</w:t>
      </w:r>
    </w:p>
    <w:p w14:paraId="69F610B4" w14:textId="7E37FB82" w:rsidR="00915550" w:rsidRPr="00F25508" w:rsidRDefault="00031220" w:rsidP="00C44C72">
      <w:pPr>
        <w:tabs>
          <w:tab w:val="left" w:pos="2070"/>
        </w:tabs>
        <w:spacing w:after="4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2019-2020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915550" w:rsidRPr="00F25508">
        <w:rPr>
          <w:rFonts w:ascii="Franklin Gothic Book" w:hAnsi="Franklin Gothic Book"/>
          <w:sz w:val="24"/>
          <w:szCs w:val="24"/>
        </w:rPr>
        <w:t xml:space="preserve">DCB Staff Senate Vice President </w:t>
      </w:r>
    </w:p>
    <w:p w14:paraId="199552F8" w14:textId="6034E21A" w:rsidR="00031220" w:rsidRPr="00F25508" w:rsidRDefault="00031220" w:rsidP="00C44C72">
      <w:pPr>
        <w:tabs>
          <w:tab w:val="left" w:pos="2070"/>
        </w:tabs>
        <w:spacing w:after="4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2020-2021</w:t>
      </w:r>
      <w:r w:rsidRPr="00F25508">
        <w:rPr>
          <w:rFonts w:ascii="Franklin Gothic Book" w:hAnsi="Franklin Gothic Book"/>
          <w:sz w:val="24"/>
          <w:szCs w:val="24"/>
        </w:rPr>
        <w:tab/>
      </w:r>
      <w:r w:rsidRPr="00F25508">
        <w:rPr>
          <w:rFonts w:ascii="Franklin Gothic Book" w:hAnsi="Franklin Gothic Book"/>
          <w:sz w:val="24"/>
          <w:szCs w:val="24"/>
        </w:rPr>
        <w:t xml:space="preserve">DCB Staff Senate President </w:t>
      </w:r>
    </w:p>
    <w:p w14:paraId="65A555D2" w14:textId="77777777" w:rsidR="00031220" w:rsidRPr="00F25508" w:rsidRDefault="00031220" w:rsidP="00C44C72">
      <w:pPr>
        <w:tabs>
          <w:tab w:val="left" w:pos="2070"/>
        </w:tabs>
        <w:spacing w:after="4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2020-2022</w:t>
      </w:r>
      <w:r w:rsidRPr="00F25508">
        <w:rPr>
          <w:rFonts w:ascii="Franklin Gothic Book" w:hAnsi="Franklin Gothic Book"/>
          <w:sz w:val="24"/>
          <w:szCs w:val="24"/>
        </w:rPr>
        <w:tab/>
        <w:t>DCB Alumni Vice President</w:t>
      </w:r>
    </w:p>
    <w:p w14:paraId="671A7557" w14:textId="77777777" w:rsidR="00031220" w:rsidRPr="00F25508" w:rsidRDefault="00031220" w:rsidP="00031220">
      <w:pPr>
        <w:tabs>
          <w:tab w:val="left" w:pos="2070"/>
        </w:tabs>
        <w:spacing w:after="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2021-2022</w:t>
      </w:r>
      <w:r w:rsidRPr="00F25508">
        <w:rPr>
          <w:rFonts w:ascii="Franklin Gothic Book" w:hAnsi="Franklin Gothic Book"/>
          <w:sz w:val="24"/>
          <w:szCs w:val="24"/>
        </w:rPr>
        <w:tab/>
        <w:t>Assisted with Campus COVID-19 Testing as needed during pandemic</w:t>
      </w:r>
    </w:p>
    <w:p w14:paraId="366687B8" w14:textId="3D794A8B" w:rsidR="00031220" w:rsidRPr="00F25508" w:rsidRDefault="00031220" w:rsidP="00031220">
      <w:pPr>
        <w:tabs>
          <w:tab w:val="left" w:pos="2070"/>
        </w:tabs>
        <w:spacing w:after="40"/>
        <w:ind w:left="270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2021</w:t>
      </w:r>
      <w:r w:rsidRPr="00F25508">
        <w:rPr>
          <w:rFonts w:ascii="Franklin Gothic Book" w:hAnsi="Franklin Gothic Book"/>
          <w:sz w:val="24"/>
          <w:szCs w:val="24"/>
        </w:rPr>
        <w:tab/>
      </w:r>
      <w:r w:rsidRPr="00F25508">
        <w:rPr>
          <w:rFonts w:ascii="Franklin Gothic Book" w:hAnsi="Franklin Gothic Book"/>
          <w:bCs/>
          <w:sz w:val="24"/>
          <w:szCs w:val="24"/>
        </w:rPr>
        <w:t xml:space="preserve">COVID-19 Vaccination Clinic Intake </w:t>
      </w:r>
    </w:p>
    <w:p w14:paraId="327F4AF4" w14:textId="6EAE790B" w:rsidR="00915550" w:rsidRPr="00F25508" w:rsidRDefault="00031220" w:rsidP="00C44C72">
      <w:pPr>
        <w:tabs>
          <w:tab w:val="left" w:pos="2070"/>
        </w:tabs>
        <w:spacing w:after="4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2022-2024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915550" w:rsidRPr="00F25508">
        <w:rPr>
          <w:rFonts w:ascii="Franklin Gothic Book" w:hAnsi="Franklin Gothic Book"/>
          <w:sz w:val="24"/>
          <w:szCs w:val="24"/>
        </w:rPr>
        <w:t>DCB Alumni President</w:t>
      </w:r>
    </w:p>
    <w:p w14:paraId="586B4642" w14:textId="3254AEF7" w:rsidR="00915550" w:rsidRPr="00F25508" w:rsidRDefault="00031220" w:rsidP="00C44C72">
      <w:pPr>
        <w:tabs>
          <w:tab w:val="left" w:pos="2070"/>
        </w:tabs>
        <w:spacing w:after="4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2024-Present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915550" w:rsidRPr="00F25508">
        <w:rPr>
          <w:rFonts w:ascii="Franklin Gothic Book" w:hAnsi="Franklin Gothic Book"/>
          <w:sz w:val="24"/>
          <w:szCs w:val="24"/>
        </w:rPr>
        <w:t>DCB Alumni Vice President</w:t>
      </w:r>
    </w:p>
    <w:p w14:paraId="6D6D0AF2" w14:textId="77777777" w:rsidR="00031220" w:rsidRPr="00F25508" w:rsidRDefault="00031220" w:rsidP="00031220">
      <w:pPr>
        <w:tabs>
          <w:tab w:val="left" w:pos="2070"/>
        </w:tabs>
        <w:spacing w:after="40"/>
        <w:ind w:left="270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2024-Present</w:t>
      </w:r>
      <w:r w:rsidRPr="00F25508">
        <w:rPr>
          <w:rFonts w:ascii="Franklin Gothic Book" w:hAnsi="Franklin Gothic Book"/>
          <w:bCs/>
          <w:sz w:val="24"/>
          <w:szCs w:val="24"/>
        </w:rPr>
        <w:tab/>
        <w:t xml:space="preserve">Axes &amp; Ales Alumni at Bottineau County Fair </w:t>
      </w:r>
    </w:p>
    <w:p w14:paraId="2F7B1386" w14:textId="563B69AD" w:rsidR="00915550" w:rsidRPr="00F25508" w:rsidRDefault="00031220" w:rsidP="00C44C72">
      <w:pPr>
        <w:tabs>
          <w:tab w:val="left" w:pos="2070"/>
        </w:tabs>
        <w:spacing w:after="0"/>
        <w:ind w:left="270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2024</w:t>
      </w:r>
      <w:r w:rsidRPr="00F25508">
        <w:rPr>
          <w:rFonts w:ascii="Franklin Gothic Book" w:hAnsi="Franklin Gothic Book"/>
          <w:bCs/>
          <w:sz w:val="24"/>
          <w:szCs w:val="24"/>
        </w:rPr>
        <w:tab/>
      </w:r>
      <w:r w:rsidR="00915550" w:rsidRPr="00F25508">
        <w:rPr>
          <w:rFonts w:ascii="Franklin Gothic Book" w:hAnsi="Franklin Gothic Book"/>
          <w:bCs/>
          <w:sz w:val="24"/>
          <w:szCs w:val="24"/>
        </w:rPr>
        <w:t xml:space="preserve">Finals Week Study Sessions </w:t>
      </w:r>
    </w:p>
    <w:p w14:paraId="7D5FBD0C" w14:textId="683DCBAC" w:rsidR="00647BB6" w:rsidRPr="00F25508" w:rsidRDefault="00647BB6" w:rsidP="00C44C72">
      <w:pPr>
        <w:tabs>
          <w:tab w:val="left" w:pos="2070"/>
        </w:tabs>
        <w:spacing w:after="40"/>
        <w:ind w:left="270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3/27/2025</w:t>
      </w:r>
      <w:r w:rsidRPr="00F25508">
        <w:rPr>
          <w:rFonts w:ascii="Franklin Gothic Book" w:hAnsi="Franklin Gothic Book"/>
          <w:bCs/>
          <w:sz w:val="24"/>
          <w:szCs w:val="24"/>
        </w:rPr>
        <w:tab/>
        <w:t>Science Olympiad, Disease Detectives</w:t>
      </w:r>
    </w:p>
    <w:p w14:paraId="2332FAFD" w14:textId="77777777" w:rsidR="00915550" w:rsidRPr="003C308A" w:rsidRDefault="00915550" w:rsidP="00F25508">
      <w:pPr>
        <w:pStyle w:val="Heading1"/>
        <w:pBdr>
          <w:bottom w:val="single" w:sz="4" w:space="1" w:color="auto"/>
        </w:pBdr>
        <w:rPr>
          <w:bCs/>
        </w:rPr>
      </w:pPr>
      <w:r w:rsidRPr="003C308A">
        <w:lastRenderedPageBreak/>
        <w:t xml:space="preserve">Service to Community </w:t>
      </w:r>
    </w:p>
    <w:p w14:paraId="75D37647" w14:textId="5E477419" w:rsidR="00915550" w:rsidRPr="00F25508" w:rsidRDefault="00031220" w:rsidP="00C44C72">
      <w:pPr>
        <w:tabs>
          <w:tab w:val="left" w:pos="2070"/>
        </w:tabs>
        <w:spacing w:after="40"/>
        <w:ind w:left="270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2007-Present</w:t>
      </w:r>
      <w:r w:rsidRPr="00F25508">
        <w:rPr>
          <w:rFonts w:ascii="Franklin Gothic Book" w:hAnsi="Franklin Gothic Book"/>
          <w:bCs/>
          <w:sz w:val="24"/>
          <w:szCs w:val="24"/>
        </w:rPr>
        <w:tab/>
      </w:r>
      <w:r w:rsidR="00915550" w:rsidRPr="00F25508">
        <w:rPr>
          <w:rFonts w:ascii="Franklin Gothic Book" w:hAnsi="Franklin Gothic Book"/>
          <w:bCs/>
          <w:sz w:val="24"/>
          <w:szCs w:val="24"/>
        </w:rPr>
        <w:t xml:space="preserve">Willow City Community Club Participation </w:t>
      </w:r>
    </w:p>
    <w:p w14:paraId="4C6D6EBD" w14:textId="1C20E7FC" w:rsidR="00915550" w:rsidRPr="00F25508" w:rsidRDefault="00031220" w:rsidP="00C44C72">
      <w:pPr>
        <w:tabs>
          <w:tab w:val="left" w:pos="2070"/>
        </w:tabs>
        <w:spacing w:after="40"/>
        <w:ind w:left="270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2017-Present</w:t>
      </w:r>
      <w:r w:rsidRPr="00F25508">
        <w:rPr>
          <w:rFonts w:ascii="Franklin Gothic Book" w:hAnsi="Franklin Gothic Book"/>
          <w:bCs/>
          <w:sz w:val="24"/>
          <w:szCs w:val="24"/>
        </w:rPr>
        <w:tab/>
      </w:r>
      <w:r w:rsidR="00915550" w:rsidRPr="00F25508">
        <w:rPr>
          <w:rFonts w:ascii="Franklin Gothic Book" w:hAnsi="Franklin Gothic Book"/>
          <w:bCs/>
          <w:sz w:val="24"/>
          <w:szCs w:val="24"/>
        </w:rPr>
        <w:t xml:space="preserve">Bottineau County Fair Gates </w:t>
      </w:r>
    </w:p>
    <w:p w14:paraId="745F52ED" w14:textId="66397842" w:rsidR="00915550" w:rsidRPr="00F25508" w:rsidRDefault="00031220" w:rsidP="00C44C72">
      <w:pPr>
        <w:tabs>
          <w:tab w:val="left" w:pos="2070"/>
        </w:tabs>
        <w:spacing w:after="40"/>
        <w:ind w:left="270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2022-Present</w:t>
      </w:r>
      <w:r w:rsidRPr="00F25508">
        <w:rPr>
          <w:rFonts w:ascii="Franklin Gothic Book" w:hAnsi="Franklin Gothic Book"/>
          <w:bCs/>
          <w:sz w:val="24"/>
          <w:szCs w:val="24"/>
        </w:rPr>
        <w:tab/>
      </w:r>
      <w:r w:rsidR="00915550" w:rsidRPr="00F25508">
        <w:rPr>
          <w:rFonts w:ascii="Franklin Gothic Book" w:hAnsi="Franklin Gothic Book"/>
          <w:bCs/>
          <w:sz w:val="24"/>
          <w:szCs w:val="24"/>
        </w:rPr>
        <w:t xml:space="preserve">Willow City Councilman </w:t>
      </w:r>
    </w:p>
    <w:p w14:paraId="1B897388" w14:textId="6DCA2460" w:rsidR="00915550" w:rsidRPr="00F25508" w:rsidRDefault="00031220" w:rsidP="00C44C72">
      <w:pPr>
        <w:tabs>
          <w:tab w:val="left" w:pos="2070"/>
        </w:tabs>
        <w:spacing w:after="40"/>
        <w:ind w:left="270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2024-Present</w:t>
      </w:r>
      <w:r w:rsidRPr="00F25508">
        <w:rPr>
          <w:rFonts w:ascii="Franklin Gothic Book" w:hAnsi="Franklin Gothic Book"/>
          <w:bCs/>
          <w:sz w:val="24"/>
          <w:szCs w:val="24"/>
        </w:rPr>
        <w:tab/>
      </w:r>
      <w:r w:rsidR="00915550" w:rsidRPr="00F25508">
        <w:rPr>
          <w:rFonts w:ascii="Franklin Gothic Book" w:hAnsi="Franklin Gothic Book"/>
          <w:bCs/>
          <w:sz w:val="24"/>
          <w:szCs w:val="24"/>
        </w:rPr>
        <w:t xml:space="preserve">4H Wilo Willing Workers Parent &amp; Volunteer </w:t>
      </w:r>
    </w:p>
    <w:p w14:paraId="70C0D1FF" w14:textId="48DCF228" w:rsidR="00B5439C" w:rsidRPr="003C308A" w:rsidRDefault="00915550" w:rsidP="00F25508">
      <w:pPr>
        <w:pStyle w:val="Heading1"/>
        <w:pBdr>
          <w:bottom w:val="single" w:sz="4" w:space="1" w:color="auto"/>
        </w:pBdr>
      </w:pPr>
      <w:r w:rsidRPr="003C308A">
        <w:t>Contributions</w:t>
      </w:r>
      <w:r w:rsidR="00E21757" w:rsidRPr="003C308A">
        <w:t xml:space="preserve"> to Student Growth &amp; Development</w:t>
      </w:r>
    </w:p>
    <w:p w14:paraId="6250D778" w14:textId="2745B07E" w:rsidR="00A60F47" w:rsidRPr="003C308A" w:rsidRDefault="00E21757" w:rsidP="008A5B21">
      <w:pPr>
        <w:spacing w:after="40"/>
        <w:ind w:left="270"/>
        <w:rPr>
          <w:rFonts w:ascii="Franklin Gothic Book" w:hAnsi="Franklin Gothic Book"/>
          <w:bCs/>
        </w:rPr>
      </w:pPr>
      <w:r w:rsidRPr="00F25508">
        <w:rPr>
          <w:rFonts w:ascii="Franklin Gothic Book" w:hAnsi="Franklin Gothic Book"/>
          <w:bCs/>
          <w:sz w:val="24"/>
          <w:szCs w:val="24"/>
        </w:rPr>
        <w:t xml:space="preserve">Regularly attend campus hosted activities including: LumberActs Productions, Honors Symposiums, Awards Banquets, Campus Forums, &amp; </w:t>
      </w:r>
      <w:r w:rsidR="00031220" w:rsidRPr="00F25508">
        <w:rPr>
          <w:rFonts w:ascii="Franklin Gothic Book" w:hAnsi="Franklin Gothic Book"/>
          <w:bCs/>
          <w:sz w:val="24"/>
          <w:szCs w:val="24"/>
        </w:rPr>
        <w:t>A</w:t>
      </w:r>
      <w:r w:rsidRPr="00F25508">
        <w:rPr>
          <w:rFonts w:ascii="Franklin Gothic Book" w:hAnsi="Franklin Gothic Book"/>
          <w:bCs/>
          <w:sz w:val="24"/>
          <w:szCs w:val="24"/>
        </w:rPr>
        <w:t xml:space="preserve">thletic </w:t>
      </w:r>
      <w:r w:rsidR="00031220" w:rsidRPr="00F25508">
        <w:rPr>
          <w:rFonts w:ascii="Franklin Gothic Book" w:hAnsi="Franklin Gothic Book"/>
          <w:bCs/>
          <w:sz w:val="24"/>
          <w:szCs w:val="24"/>
        </w:rPr>
        <w:t>E</w:t>
      </w:r>
      <w:r w:rsidRPr="00F25508">
        <w:rPr>
          <w:rFonts w:ascii="Franklin Gothic Book" w:hAnsi="Franklin Gothic Book"/>
          <w:bCs/>
          <w:sz w:val="24"/>
          <w:szCs w:val="24"/>
        </w:rPr>
        <w:t>vents</w:t>
      </w:r>
      <w:r w:rsidRPr="003C308A">
        <w:rPr>
          <w:rFonts w:ascii="Franklin Gothic Book" w:hAnsi="Franklin Gothic Book"/>
          <w:bCs/>
        </w:rPr>
        <w:t>.</w:t>
      </w:r>
    </w:p>
    <w:p w14:paraId="35D621C8" w14:textId="2EDF8ABA" w:rsidR="00B739FE" w:rsidRPr="003C308A" w:rsidRDefault="00966EE6" w:rsidP="00F25508">
      <w:pPr>
        <w:pStyle w:val="Heading1"/>
        <w:pBdr>
          <w:bottom w:val="single" w:sz="4" w:space="1" w:color="auto"/>
        </w:pBdr>
      </w:pPr>
      <w:r w:rsidRPr="003C308A">
        <w:t>Awards &amp; Recognition</w:t>
      </w:r>
    </w:p>
    <w:p w14:paraId="666AED09" w14:textId="63CF1F27" w:rsidR="00B15CE5" w:rsidRPr="00F25508" w:rsidRDefault="00966EE6" w:rsidP="00031220">
      <w:pPr>
        <w:tabs>
          <w:tab w:val="left" w:pos="2160"/>
        </w:tabs>
        <w:spacing w:after="4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2010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B15CE5" w:rsidRPr="00F25508">
        <w:rPr>
          <w:rFonts w:ascii="Franklin Gothic Book" w:hAnsi="Franklin Gothic Book"/>
          <w:sz w:val="24"/>
          <w:szCs w:val="24"/>
        </w:rPr>
        <w:t>Phi Theta Kappa</w:t>
      </w:r>
      <w:r w:rsidR="009664DA" w:rsidRPr="00F25508">
        <w:rPr>
          <w:rFonts w:ascii="Franklin Gothic Book" w:hAnsi="Franklin Gothic Book"/>
          <w:sz w:val="24"/>
          <w:szCs w:val="24"/>
        </w:rPr>
        <w:t>, Beta Rho Eta Chapter</w:t>
      </w:r>
    </w:p>
    <w:p w14:paraId="74B4A33C" w14:textId="2A18FB4E" w:rsidR="00B15CE5" w:rsidRPr="00F25508" w:rsidRDefault="00966EE6" w:rsidP="00031220">
      <w:pPr>
        <w:tabs>
          <w:tab w:val="left" w:pos="2160"/>
        </w:tabs>
        <w:spacing w:after="4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 xml:space="preserve">2012-2018 </w:t>
      </w:r>
      <w:r w:rsidR="00031220" w:rsidRPr="00F25508">
        <w:rPr>
          <w:rFonts w:ascii="Franklin Gothic Book" w:hAnsi="Franklin Gothic Book"/>
          <w:sz w:val="24"/>
          <w:szCs w:val="24"/>
        </w:rPr>
        <w:tab/>
      </w:r>
      <w:r w:rsidR="00B15CE5" w:rsidRPr="00F25508">
        <w:rPr>
          <w:rFonts w:ascii="Franklin Gothic Book" w:hAnsi="Franklin Gothic Book"/>
          <w:sz w:val="24"/>
          <w:szCs w:val="24"/>
        </w:rPr>
        <w:t xml:space="preserve">President of The Willow City Community Club </w:t>
      </w:r>
      <w:r w:rsidR="00532446" w:rsidRPr="00F25508">
        <w:rPr>
          <w:rFonts w:ascii="Franklin Gothic Book" w:hAnsi="Franklin Gothic Book"/>
          <w:sz w:val="24"/>
          <w:szCs w:val="24"/>
        </w:rPr>
        <w:t>(</w:t>
      </w:r>
      <w:r w:rsidR="00B15CE5" w:rsidRPr="00F25508">
        <w:rPr>
          <w:rFonts w:ascii="Franklin Gothic Book" w:hAnsi="Franklin Gothic Book"/>
          <w:sz w:val="24"/>
          <w:szCs w:val="24"/>
        </w:rPr>
        <w:t>2012-2018</w:t>
      </w:r>
      <w:r w:rsidR="00532446" w:rsidRPr="00F25508">
        <w:rPr>
          <w:rFonts w:ascii="Franklin Gothic Book" w:hAnsi="Franklin Gothic Book"/>
          <w:sz w:val="24"/>
          <w:szCs w:val="24"/>
        </w:rPr>
        <w:t>)</w:t>
      </w:r>
    </w:p>
    <w:p w14:paraId="5DAB6C7B" w14:textId="3CDCBF6D" w:rsidR="00B739FE" w:rsidRPr="00F25508" w:rsidRDefault="00966EE6" w:rsidP="00031220">
      <w:pPr>
        <w:tabs>
          <w:tab w:val="left" w:pos="2160"/>
        </w:tabs>
        <w:spacing w:after="4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2017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B15CE5" w:rsidRPr="00F25508">
        <w:rPr>
          <w:rFonts w:ascii="Franklin Gothic Book" w:hAnsi="Franklin Gothic Book"/>
          <w:sz w:val="24"/>
          <w:szCs w:val="24"/>
        </w:rPr>
        <w:t>Graduated Cum Laude from Valley City State University</w:t>
      </w:r>
    </w:p>
    <w:p w14:paraId="3348A32D" w14:textId="1B6DA6F8" w:rsidR="002313F9" w:rsidRDefault="00966EE6" w:rsidP="00031220">
      <w:pPr>
        <w:tabs>
          <w:tab w:val="left" w:pos="2160"/>
        </w:tabs>
        <w:spacing w:after="40"/>
        <w:ind w:left="270"/>
        <w:rPr>
          <w:rFonts w:ascii="Franklin Gothic Book" w:hAnsi="Franklin Gothic Book"/>
          <w:sz w:val="24"/>
          <w:szCs w:val="24"/>
        </w:rPr>
      </w:pPr>
      <w:r w:rsidRPr="00F25508">
        <w:rPr>
          <w:rFonts w:ascii="Franklin Gothic Book" w:hAnsi="Franklin Gothic Book"/>
          <w:sz w:val="24"/>
          <w:szCs w:val="24"/>
        </w:rPr>
        <w:t>2021</w:t>
      </w:r>
      <w:r w:rsidRPr="00F25508">
        <w:rPr>
          <w:rFonts w:ascii="Franklin Gothic Book" w:hAnsi="Franklin Gothic Book"/>
          <w:sz w:val="24"/>
          <w:szCs w:val="24"/>
        </w:rPr>
        <w:tab/>
      </w:r>
      <w:r w:rsidR="002313F9" w:rsidRPr="00F25508">
        <w:rPr>
          <w:rFonts w:ascii="Franklin Gothic Book" w:hAnsi="Franklin Gothic Book"/>
          <w:sz w:val="24"/>
          <w:szCs w:val="24"/>
        </w:rPr>
        <w:t xml:space="preserve">DCB Young Alumnus </w:t>
      </w:r>
      <w:r w:rsidRPr="00F25508">
        <w:rPr>
          <w:rFonts w:ascii="Franklin Gothic Book" w:hAnsi="Franklin Gothic Book"/>
          <w:sz w:val="24"/>
          <w:szCs w:val="24"/>
        </w:rPr>
        <w:t xml:space="preserve">for Outstanding Accomplishments in Your Career </w:t>
      </w:r>
      <w:r w:rsidR="00031220" w:rsidRPr="00F25508">
        <w:rPr>
          <w:rFonts w:ascii="Franklin Gothic Book" w:hAnsi="Franklin Gothic Book"/>
          <w:sz w:val="24"/>
          <w:szCs w:val="24"/>
        </w:rPr>
        <w:tab/>
      </w:r>
      <w:r w:rsidRPr="00F25508">
        <w:rPr>
          <w:rFonts w:ascii="Franklin Gothic Book" w:hAnsi="Franklin Gothic Book"/>
          <w:sz w:val="24"/>
          <w:szCs w:val="24"/>
        </w:rPr>
        <w:t xml:space="preserve">Award Recipient </w:t>
      </w:r>
    </w:p>
    <w:p w14:paraId="559451F6" w14:textId="3DDE1852" w:rsidR="00F25508" w:rsidRDefault="00F25508" w:rsidP="00F25508">
      <w:pPr>
        <w:pStyle w:val="Heading1"/>
        <w:pBdr>
          <w:bottom w:val="single" w:sz="4" w:space="1" w:color="auto"/>
        </w:pBdr>
      </w:pPr>
      <w:r>
        <w:t>References</w:t>
      </w:r>
    </w:p>
    <w:p w14:paraId="22F5F120" w14:textId="1AD6C5C8" w:rsidR="00F25508" w:rsidRPr="00F25508" w:rsidRDefault="00F25508" w:rsidP="00F25508">
      <w:pPr>
        <w:spacing w:after="40"/>
        <w:ind w:left="270"/>
        <w:rPr>
          <w:rFonts w:ascii="Franklin Gothic Book" w:hAnsi="Franklin Gothic Book"/>
          <w:bCs/>
          <w:sz w:val="24"/>
          <w:szCs w:val="24"/>
        </w:rPr>
      </w:pPr>
      <w:r w:rsidRPr="00F25508">
        <w:rPr>
          <w:rFonts w:ascii="Franklin Gothic Book" w:hAnsi="Franklin Gothic Book"/>
          <w:bCs/>
          <w:sz w:val="24"/>
          <w:szCs w:val="24"/>
        </w:rPr>
        <w:t>Available upon request.</w:t>
      </w:r>
    </w:p>
    <w:sectPr w:rsidR="00F25508" w:rsidRPr="00F25508" w:rsidSect="00E92940">
      <w:headerReference w:type="default" r:id="rId8"/>
      <w:footerReference w:type="default" r:id="rId9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BB872" w14:textId="77777777" w:rsidR="00013384" w:rsidRDefault="00013384" w:rsidP="00AA4430">
      <w:pPr>
        <w:spacing w:after="0" w:line="240" w:lineRule="auto"/>
      </w:pPr>
      <w:r>
        <w:separator/>
      </w:r>
    </w:p>
  </w:endnote>
  <w:endnote w:type="continuationSeparator" w:id="0">
    <w:p w14:paraId="5F0E335F" w14:textId="77777777" w:rsidR="00013384" w:rsidRDefault="00013384" w:rsidP="00AA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8B8C" w14:textId="00B84A1D" w:rsidR="00CA65B2" w:rsidRDefault="00CA65B2">
    <w:pPr>
      <w:pStyle w:val="Footer"/>
    </w:pPr>
    <w:r>
      <w:t xml:space="preserve">Updated </w:t>
    </w:r>
    <w:r w:rsidR="002C73D9">
      <w:t>05/20</w:t>
    </w:r>
    <w:r w:rsidR="00093FE5">
      <w:t>/202</w:t>
    </w:r>
    <w:r w:rsidR="00296789">
      <w:t>5</w:t>
    </w:r>
    <w:r w:rsidR="00820E5A">
      <w:t xml:space="preserve"> </w:t>
    </w:r>
    <w:r>
      <w:t>HH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89BFA" w14:textId="77777777" w:rsidR="00013384" w:rsidRDefault="00013384" w:rsidP="00AA4430">
      <w:pPr>
        <w:spacing w:after="0" w:line="240" w:lineRule="auto"/>
      </w:pPr>
      <w:r>
        <w:separator/>
      </w:r>
    </w:p>
  </w:footnote>
  <w:footnote w:type="continuationSeparator" w:id="0">
    <w:p w14:paraId="32441589" w14:textId="77777777" w:rsidR="00013384" w:rsidRDefault="00013384" w:rsidP="00AA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CD24" w14:textId="588BA4CE" w:rsidR="00B15CE5" w:rsidRDefault="00046D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03E5E96" wp14:editId="73BF5B9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AE845" w14:textId="11DECA15" w:rsidR="00046D54" w:rsidRPr="003C308A" w:rsidRDefault="00046D54">
                          <w:pPr>
                            <w:spacing w:after="0" w:line="240" w:lineRule="auto"/>
                            <w:jc w:val="right"/>
                            <w:rPr>
                              <w:rFonts w:ascii="Franklin Gothic Book" w:hAnsi="Franklin Gothic Book"/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E5E96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208AE845" w14:textId="11DECA15" w:rsidR="00046D54" w:rsidRPr="003C308A" w:rsidRDefault="00046D54">
                    <w:pPr>
                      <w:spacing w:after="0" w:line="240" w:lineRule="auto"/>
                      <w:jc w:val="right"/>
                      <w:rPr>
                        <w:rFonts w:ascii="Franklin Gothic Book" w:hAnsi="Franklin Gothic Book"/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2A5594" wp14:editId="392EFE3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BFD6F78" w14:textId="77777777" w:rsidR="00046D54" w:rsidRPr="003C308A" w:rsidRDefault="00046D54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</w:pPr>
                          <w:r w:rsidRPr="003C308A">
                            <w:rPr>
                              <w:rFonts w:ascii="Franklin Gothic Book" w:hAnsi="Franklin Gothic Book"/>
                            </w:rPr>
                            <w:fldChar w:fldCharType="begin"/>
                          </w:r>
                          <w:r w:rsidRPr="003C308A">
                            <w:rPr>
                              <w:rFonts w:ascii="Franklin Gothic Book" w:hAnsi="Franklin Gothic Book"/>
                            </w:rPr>
                            <w:instrText xml:space="preserve"> PAGE   \* MERGEFORMAT </w:instrText>
                          </w:r>
                          <w:r w:rsidRPr="003C308A">
                            <w:rPr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Pr="003C308A">
                            <w:rPr>
                              <w:rFonts w:ascii="Franklin Gothic Book" w:hAnsi="Franklin Gothic Book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3C308A">
                            <w:rPr>
                              <w:rFonts w:ascii="Franklin Gothic Book" w:hAnsi="Franklin Gothic Book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2A5594"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" o:allowincell="f" fillcolor="#1f3763 [1608]" stroked="f">
              <v:textbox style="mso-fit-shape-to-text:t" inset=",0,,0">
                <w:txbxContent>
                  <w:p w14:paraId="0BFD6F78" w14:textId="77777777" w:rsidR="00046D54" w:rsidRPr="003C308A" w:rsidRDefault="00046D54">
                    <w:pPr>
                      <w:spacing w:after="0" w:line="240" w:lineRule="auto"/>
                      <w:rPr>
                        <w:rFonts w:ascii="Franklin Gothic Book" w:hAnsi="Franklin Gothic Book"/>
                        <w:color w:val="FFFFFF" w:themeColor="background1"/>
                      </w:rPr>
                    </w:pPr>
                    <w:r w:rsidRPr="003C308A">
                      <w:rPr>
                        <w:rFonts w:ascii="Franklin Gothic Book" w:hAnsi="Franklin Gothic Book"/>
                      </w:rPr>
                      <w:fldChar w:fldCharType="begin"/>
                    </w:r>
                    <w:r w:rsidRPr="003C308A">
                      <w:rPr>
                        <w:rFonts w:ascii="Franklin Gothic Book" w:hAnsi="Franklin Gothic Book"/>
                      </w:rPr>
                      <w:instrText xml:space="preserve"> PAGE   \* MERGEFORMAT </w:instrText>
                    </w:r>
                    <w:r w:rsidRPr="003C308A">
                      <w:rPr>
                        <w:rFonts w:ascii="Franklin Gothic Book" w:hAnsi="Franklin Gothic Book"/>
                      </w:rPr>
                      <w:fldChar w:fldCharType="separate"/>
                    </w:r>
                    <w:r w:rsidRPr="003C308A">
                      <w:rPr>
                        <w:rFonts w:ascii="Franklin Gothic Book" w:hAnsi="Franklin Gothic Book"/>
                        <w:noProof/>
                        <w:color w:val="FFFFFF" w:themeColor="background1"/>
                      </w:rPr>
                      <w:t>2</w:t>
                    </w:r>
                    <w:r w:rsidRPr="003C308A">
                      <w:rPr>
                        <w:rFonts w:ascii="Franklin Gothic Book" w:hAnsi="Franklin Gothic Book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16D45"/>
    <w:multiLevelType w:val="hybridMultilevel"/>
    <w:tmpl w:val="7ADCBC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59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FE"/>
    <w:rsid w:val="0000712B"/>
    <w:rsid w:val="0001191B"/>
    <w:rsid w:val="00013384"/>
    <w:rsid w:val="00031220"/>
    <w:rsid w:val="00046D54"/>
    <w:rsid w:val="00081EFA"/>
    <w:rsid w:val="00093FE5"/>
    <w:rsid w:val="000A676C"/>
    <w:rsid w:val="000F2CF6"/>
    <w:rsid w:val="00101F58"/>
    <w:rsid w:val="001176BE"/>
    <w:rsid w:val="00131445"/>
    <w:rsid w:val="00135956"/>
    <w:rsid w:val="0013771B"/>
    <w:rsid w:val="00147519"/>
    <w:rsid w:val="00147C42"/>
    <w:rsid w:val="001670A2"/>
    <w:rsid w:val="00186ADF"/>
    <w:rsid w:val="001A0245"/>
    <w:rsid w:val="001B32EA"/>
    <w:rsid w:val="001E480B"/>
    <w:rsid w:val="00201161"/>
    <w:rsid w:val="002313F9"/>
    <w:rsid w:val="0023476B"/>
    <w:rsid w:val="002428C8"/>
    <w:rsid w:val="00285721"/>
    <w:rsid w:val="00296789"/>
    <w:rsid w:val="002B0A8C"/>
    <w:rsid w:val="002C73D9"/>
    <w:rsid w:val="002D25CE"/>
    <w:rsid w:val="002F2D24"/>
    <w:rsid w:val="0033087E"/>
    <w:rsid w:val="003763A2"/>
    <w:rsid w:val="00383F82"/>
    <w:rsid w:val="0038670B"/>
    <w:rsid w:val="003B337A"/>
    <w:rsid w:val="003C308A"/>
    <w:rsid w:val="003D4E2D"/>
    <w:rsid w:val="0040366F"/>
    <w:rsid w:val="004336CC"/>
    <w:rsid w:val="00464DB3"/>
    <w:rsid w:val="0048435F"/>
    <w:rsid w:val="004918A3"/>
    <w:rsid w:val="00493FB1"/>
    <w:rsid w:val="004C60FA"/>
    <w:rsid w:val="004E2551"/>
    <w:rsid w:val="005109B5"/>
    <w:rsid w:val="00523EB5"/>
    <w:rsid w:val="00525751"/>
    <w:rsid w:val="00532446"/>
    <w:rsid w:val="005565D6"/>
    <w:rsid w:val="00572C49"/>
    <w:rsid w:val="005D1CD8"/>
    <w:rsid w:val="00601235"/>
    <w:rsid w:val="0060557D"/>
    <w:rsid w:val="00621EB6"/>
    <w:rsid w:val="00644BED"/>
    <w:rsid w:val="00647BB6"/>
    <w:rsid w:val="00650E1F"/>
    <w:rsid w:val="00654449"/>
    <w:rsid w:val="00670B68"/>
    <w:rsid w:val="00685000"/>
    <w:rsid w:val="006C6A66"/>
    <w:rsid w:val="0070704B"/>
    <w:rsid w:val="00720BEA"/>
    <w:rsid w:val="0073429E"/>
    <w:rsid w:val="00740D69"/>
    <w:rsid w:val="0075047F"/>
    <w:rsid w:val="007921DA"/>
    <w:rsid w:val="007B453C"/>
    <w:rsid w:val="00807873"/>
    <w:rsid w:val="00820E5A"/>
    <w:rsid w:val="008447BE"/>
    <w:rsid w:val="00856604"/>
    <w:rsid w:val="008679E1"/>
    <w:rsid w:val="008A5B21"/>
    <w:rsid w:val="008D646D"/>
    <w:rsid w:val="008F0735"/>
    <w:rsid w:val="00904812"/>
    <w:rsid w:val="00906FC8"/>
    <w:rsid w:val="00907432"/>
    <w:rsid w:val="00915550"/>
    <w:rsid w:val="00933C60"/>
    <w:rsid w:val="0094501C"/>
    <w:rsid w:val="009664DA"/>
    <w:rsid w:val="00966EE6"/>
    <w:rsid w:val="0096737B"/>
    <w:rsid w:val="00970963"/>
    <w:rsid w:val="009D29DC"/>
    <w:rsid w:val="009E440D"/>
    <w:rsid w:val="00A0616A"/>
    <w:rsid w:val="00A6025E"/>
    <w:rsid w:val="00A60F47"/>
    <w:rsid w:val="00A83C9F"/>
    <w:rsid w:val="00AA0511"/>
    <w:rsid w:val="00AA4430"/>
    <w:rsid w:val="00AC25D5"/>
    <w:rsid w:val="00AF4E0E"/>
    <w:rsid w:val="00B06EAD"/>
    <w:rsid w:val="00B15CE5"/>
    <w:rsid w:val="00B30BC7"/>
    <w:rsid w:val="00B431E9"/>
    <w:rsid w:val="00B5439C"/>
    <w:rsid w:val="00B739FE"/>
    <w:rsid w:val="00BF486F"/>
    <w:rsid w:val="00C00A5F"/>
    <w:rsid w:val="00C22065"/>
    <w:rsid w:val="00C30C73"/>
    <w:rsid w:val="00C44C72"/>
    <w:rsid w:val="00C5122C"/>
    <w:rsid w:val="00C75013"/>
    <w:rsid w:val="00CA65B2"/>
    <w:rsid w:val="00CD42F4"/>
    <w:rsid w:val="00D31BF3"/>
    <w:rsid w:val="00D44B62"/>
    <w:rsid w:val="00D77759"/>
    <w:rsid w:val="00DF3106"/>
    <w:rsid w:val="00E11C7B"/>
    <w:rsid w:val="00E14F29"/>
    <w:rsid w:val="00E15AB5"/>
    <w:rsid w:val="00E21757"/>
    <w:rsid w:val="00E30405"/>
    <w:rsid w:val="00E36B29"/>
    <w:rsid w:val="00E80DFA"/>
    <w:rsid w:val="00E92940"/>
    <w:rsid w:val="00E979B0"/>
    <w:rsid w:val="00EA3155"/>
    <w:rsid w:val="00F06A03"/>
    <w:rsid w:val="00F12B20"/>
    <w:rsid w:val="00F25508"/>
    <w:rsid w:val="00F31336"/>
    <w:rsid w:val="00F433CD"/>
    <w:rsid w:val="00F6167F"/>
    <w:rsid w:val="00F6404C"/>
    <w:rsid w:val="00F946D6"/>
    <w:rsid w:val="00FA5BC4"/>
    <w:rsid w:val="00FB0E9A"/>
    <w:rsid w:val="00FE1D92"/>
    <w:rsid w:val="00FF1577"/>
    <w:rsid w:val="00FF7EC8"/>
    <w:rsid w:val="221A9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971DC52"/>
  <w15:chartTrackingRefBased/>
  <w15:docId w15:val="{AEAD7FEA-7BCD-4EF4-966A-DE53247A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508"/>
    <w:pPr>
      <w:keepNext/>
      <w:keepLines/>
      <w:spacing w:before="240" w:after="120"/>
      <w:outlineLvl w:val="0"/>
    </w:pPr>
    <w:rPr>
      <w:rFonts w:ascii="Franklin Gothic Medium" w:eastAsiaTheme="majorEastAsia" w:hAnsi="Franklin Gothic Medium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430"/>
  </w:style>
  <w:style w:type="paragraph" w:styleId="Footer">
    <w:name w:val="footer"/>
    <w:basedOn w:val="Normal"/>
    <w:link w:val="FooterChar"/>
    <w:uiPriority w:val="99"/>
    <w:unhideWhenUsed/>
    <w:rsid w:val="00AA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430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428C8"/>
    <w:rPr>
      <w:color w:val="000000"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2428C8"/>
    <w:pPr>
      <w:tabs>
        <w:tab w:val="left" w:pos="5040"/>
      </w:tabs>
      <w:spacing w:after="140" w:line="240" w:lineRule="auto"/>
      <w:ind w:left="446" w:right="547"/>
    </w:pPr>
    <w:rPr>
      <w:color w:val="000000"/>
      <w:sz w:val="21"/>
    </w:rPr>
  </w:style>
  <w:style w:type="paragraph" w:styleId="NoSpacing">
    <w:name w:val="No Spacing"/>
    <w:link w:val="NoSpacingChar"/>
    <w:uiPriority w:val="1"/>
    <w:qFormat/>
    <w:rsid w:val="00046D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46D54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F25508"/>
    <w:rPr>
      <w:rFonts w:ascii="Franklin Gothic Medium" w:eastAsiaTheme="majorEastAsia" w:hAnsi="Franklin Gothic Medium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Brooks, Larry</dc:creator>
  <cp:keywords/>
  <dc:description/>
  <cp:lastModifiedBy>Hauf, Heidi</cp:lastModifiedBy>
  <cp:revision>22</cp:revision>
  <dcterms:created xsi:type="dcterms:W3CDTF">2025-05-05T18:28:00Z</dcterms:created>
  <dcterms:modified xsi:type="dcterms:W3CDTF">2025-05-06T16:56:00Z</dcterms:modified>
</cp:coreProperties>
</file>