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161A5" w14:textId="77777777" w:rsidR="00876ADB" w:rsidRPr="00C55051" w:rsidRDefault="00876ADB" w:rsidP="00776B10">
      <w:pPr>
        <w:jc w:val="center"/>
        <w:rPr>
          <w:b/>
          <w:sz w:val="10"/>
          <w:szCs w:val="10"/>
        </w:rPr>
      </w:pPr>
    </w:p>
    <w:p w14:paraId="510B99A8" w14:textId="3E570457" w:rsidR="00586D42" w:rsidRPr="00C55051" w:rsidRDefault="002B7AF1" w:rsidP="00FF0E67">
      <w:pPr>
        <w:rPr>
          <w:rFonts w:ascii="Times New Roman" w:hAnsi="Times New Roman" w:cs="Times New Roman"/>
          <w:sz w:val="24"/>
          <w:szCs w:val="24"/>
        </w:rPr>
      </w:pPr>
      <w:r w:rsidRPr="00C55051">
        <w:rPr>
          <w:rFonts w:ascii="Times New Roman" w:hAnsi="Times New Roman" w:cs="Times New Roman"/>
          <w:sz w:val="24"/>
          <w:szCs w:val="24"/>
        </w:rPr>
        <w:t xml:space="preserve">Per the </w:t>
      </w:r>
      <w:r w:rsidR="00DD6BE8" w:rsidRPr="00C55051">
        <w:rPr>
          <w:rFonts w:ascii="Times New Roman" w:hAnsi="Times New Roman" w:cs="Times New Roman"/>
          <w:sz w:val="24"/>
          <w:szCs w:val="24"/>
        </w:rPr>
        <w:t xml:space="preserve">SBHE Human Resource Policy Manual </w:t>
      </w:r>
      <w:r w:rsidRPr="00C55051">
        <w:rPr>
          <w:rFonts w:ascii="Times New Roman" w:hAnsi="Times New Roman" w:cs="Times New Roman"/>
          <w:sz w:val="24"/>
          <w:szCs w:val="24"/>
        </w:rPr>
        <w:t xml:space="preserve">at the discretion of the department head and </w:t>
      </w:r>
      <w:r w:rsidR="00D77E38" w:rsidRPr="00C55051">
        <w:rPr>
          <w:rFonts w:ascii="Times New Roman" w:hAnsi="Times New Roman" w:cs="Times New Roman"/>
          <w:sz w:val="24"/>
          <w:szCs w:val="24"/>
        </w:rPr>
        <w:t xml:space="preserve">the </w:t>
      </w:r>
      <w:r w:rsidRPr="00C55051">
        <w:rPr>
          <w:rFonts w:ascii="Times New Roman" w:hAnsi="Times New Roman" w:cs="Times New Roman"/>
          <w:sz w:val="24"/>
          <w:szCs w:val="24"/>
        </w:rPr>
        <w:t xml:space="preserve">appropriate administrative officer, an employee may be granted annual leave </w:t>
      </w:r>
      <w:hyperlink r:id="rId9" w:history="1">
        <w:r w:rsidR="00876ADB" w:rsidRPr="00C55051">
          <w:rPr>
            <w:rStyle w:val="SmartLink"/>
            <w:rFonts w:ascii="Times New Roman" w:hAnsi="Times New Roman" w:cs="Times New Roman"/>
            <w:color w:val="auto"/>
            <w:sz w:val="24"/>
            <w:szCs w:val="24"/>
          </w:rPr>
          <w:t>(Policy: 6 Annual Leave, No. 10)</w:t>
        </w:r>
      </w:hyperlink>
      <w:r w:rsidR="00D77E38" w:rsidRPr="00C55051">
        <w:rPr>
          <w:rFonts w:ascii="Times New Roman" w:hAnsi="Times New Roman" w:cs="Times New Roman"/>
          <w:sz w:val="24"/>
          <w:szCs w:val="24"/>
        </w:rPr>
        <w:t xml:space="preserve">) or sick leave </w:t>
      </w:r>
      <w:hyperlink r:id="rId10" w:history="1">
        <w:r w:rsidR="00876ADB" w:rsidRPr="00C55051">
          <w:rPr>
            <w:rStyle w:val="SmartLink"/>
            <w:rFonts w:ascii="Times New Roman" w:hAnsi="Times New Roman" w:cs="Times New Roman"/>
            <w:color w:val="auto"/>
            <w:sz w:val="24"/>
            <w:szCs w:val="24"/>
          </w:rPr>
          <w:t>(Policy: 7 Sick Leave, No. 7)</w:t>
        </w:r>
      </w:hyperlink>
      <w:r w:rsidR="00876ADB" w:rsidRPr="00C55051">
        <w:rPr>
          <w:rFonts w:ascii="Times New Roman" w:hAnsi="Times New Roman" w:cs="Times New Roman"/>
          <w:sz w:val="24"/>
          <w:szCs w:val="24"/>
        </w:rPr>
        <w:t xml:space="preserve"> </w:t>
      </w:r>
      <w:r w:rsidRPr="00C55051">
        <w:rPr>
          <w:rFonts w:ascii="Times New Roman" w:hAnsi="Times New Roman" w:cs="Times New Roman"/>
          <w:sz w:val="24"/>
          <w:szCs w:val="24"/>
        </w:rPr>
        <w:t>in advance of the accumulation thereof. If an employee terminates employment, any</w:t>
      </w:r>
      <w:r w:rsidR="00E9380A" w:rsidRPr="00C55051">
        <w:rPr>
          <w:rFonts w:ascii="Times New Roman" w:hAnsi="Times New Roman" w:cs="Times New Roman"/>
          <w:sz w:val="24"/>
          <w:szCs w:val="24"/>
        </w:rPr>
        <w:t xml:space="preserve"> </w:t>
      </w:r>
      <w:r w:rsidRPr="00C55051">
        <w:rPr>
          <w:rFonts w:ascii="Times New Roman" w:hAnsi="Times New Roman" w:cs="Times New Roman"/>
          <w:sz w:val="24"/>
          <w:szCs w:val="24"/>
        </w:rPr>
        <w:t>leave taken in advance of accumulation may be deducted from the employee's last paycheck provided the employee has signed an agreement authorizing the deduction.</w:t>
      </w:r>
      <w:r w:rsidR="00FD2764" w:rsidRPr="00C550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1792FB" w14:textId="040CA5E1" w:rsidR="00586D42" w:rsidRPr="00C55051" w:rsidRDefault="00586D42" w:rsidP="005C1876">
      <w:pPr>
        <w:rPr>
          <w:rFonts w:ascii="Times New Roman" w:hAnsi="Times New Roman" w:cs="Times New Roman"/>
          <w:sz w:val="24"/>
          <w:szCs w:val="24"/>
        </w:rPr>
      </w:pPr>
      <w:r w:rsidRPr="00C55051">
        <w:rPr>
          <w:rFonts w:ascii="Times New Roman" w:hAnsi="Times New Roman" w:cs="Times New Roman"/>
          <w:sz w:val="24"/>
          <w:szCs w:val="24"/>
        </w:rPr>
        <w:t xml:space="preserve">Contact the </w:t>
      </w:r>
      <w:r w:rsidR="00DB6FD6">
        <w:rPr>
          <w:rFonts w:ascii="Times New Roman" w:hAnsi="Times New Roman" w:cs="Times New Roman"/>
          <w:sz w:val="24"/>
          <w:szCs w:val="24"/>
        </w:rPr>
        <w:t xml:space="preserve">Human Resources representative </w:t>
      </w:r>
      <w:r w:rsidRPr="00C55051">
        <w:rPr>
          <w:rFonts w:ascii="Times New Roman" w:hAnsi="Times New Roman" w:cs="Times New Roman"/>
          <w:sz w:val="24"/>
          <w:szCs w:val="24"/>
        </w:rPr>
        <w:t>if you have questions.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932"/>
        <w:gridCol w:w="58"/>
        <w:gridCol w:w="2198"/>
        <w:gridCol w:w="907"/>
        <w:gridCol w:w="1350"/>
        <w:gridCol w:w="907"/>
        <w:gridCol w:w="2098"/>
        <w:gridCol w:w="10"/>
      </w:tblGrid>
      <w:tr w:rsidR="00C55051" w:rsidRPr="00C55051" w14:paraId="7060CF70" w14:textId="733F934D" w:rsidTr="004F0785">
        <w:trPr>
          <w:gridAfter w:val="1"/>
          <w:wAfter w:w="10" w:type="dxa"/>
        </w:trPr>
        <w:tc>
          <w:tcPr>
            <w:tcW w:w="1922" w:type="dxa"/>
            <w:gridSpan w:val="2"/>
          </w:tcPr>
          <w:p w14:paraId="2141B245" w14:textId="613519D4" w:rsidR="009E0CC9" w:rsidRPr="00C55051" w:rsidRDefault="009E0CC9" w:rsidP="009E0CC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55051">
              <w:rPr>
                <w:rFonts w:ascii="Times New Roman" w:hAnsi="Times New Roman" w:cs="Times New Roman"/>
                <w:sz w:val="24"/>
                <w:szCs w:val="24"/>
              </w:rPr>
              <w:t>Employee Name:</w:t>
            </w:r>
          </w:p>
        </w:tc>
        <w:tc>
          <w:tcPr>
            <w:tcW w:w="7518" w:type="dxa"/>
            <w:gridSpan w:val="6"/>
            <w:tcBorders>
              <w:bottom w:val="single" w:sz="4" w:space="0" w:color="auto"/>
            </w:tcBorders>
          </w:tcPr>
          <w:p w14:paraId="6902E808" w14:textId="77777777" w:rsidR="009E0CC9" w:rsidRPr="00C55051" w:rsidRDefault="009E0CC9" w:rsidP="00C4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051" w:rsidRPr="00C55051" w14:paraId="0F5B8676" w14:textId="77777777" w:rsidTr="001E518C">
        <w:trPr>
          <w:gridAfter w:val="2"/>
          <w:wAfter w:w="2108" w:type="dxa"/>
        </w:trPr>
        <w:tc>
          <w:tcPr>
            <w:tcW w:w="1980" w:type="dxa"/>
            <w:gridSpan w:val="3"/>
          </w:tcPr>
          <w:p w14:paraId="10C0BD97" w14:textId="77777777" w:rsidR="004F0785" w:rsidRPr="00C55051" w:rsidRDefault="004F0785" w:rsidP="005C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9243F" w14:textId="4A0CF0F0" w:rsidR="004F0785" w:rsidRPr="00C55051" w:rsidRDefault="004F0785" w:rsidP="005C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051">
              <w:rPr>
                <w:rFonts w:ascii="Times New Roman" w:hAnsi="Times New Roman" w:cs="Times New Roman"/>
                <w:sz w:val="24"/>
                <w:szCs w:val="24"/>
              </w:rPr>
              <w:t>Leave Requested:</w:t>
            </w:r>
          </w:p>
        </w:tc>
        <w:tc>
          <w:tcPr>
            <w:tcW w:w="2198" w:type="dxa"/>
          </w:tcPr>
          <w:p w14:paraId="27A16062" w14:textId="77777777" w:rsidR="004F0785" w:rsidRPr="00C55051" w:rsidRDefault="004F0785" w:rsidP="005C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AC449" w14:textId="5C46BF19" w:rsidR="004F0785" w:rsidRPr="00C55051" w:rsidRDefault="004F0785" w:rsidP="001E51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5051">
              <w:rPr>
                <w:rFonts w:ascii="Times New Roman" w:hAnsi="Times New Roman" w:cs="Times New Roman"/>
                <w:sz w:val="24"/>
                <w:szCs w:val="24"/>
              </w:rPr>
              <w:t>Annual Leave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67B90566" w14:textId="77777777" w:rsidR="004F0785" w:rsidRPr="00C55051" w:rsidRDefault="004F0785" w:rsidP="005C187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350" w:type="dxa"/>
          </w:tcPr>
          <w:p w14:paraId="5CB59F82" w14:textId="77777777" w:rsidR="004F0785" w:rsidRPr="00C55051" w:rsidRDefault="004F0785" w:rsidP="005C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114F0" w14:textId="5573F61D" w:rsidR="004F0785" w:rsidRPr="00C55051" w:rsidRDefault="004F0785" w:rsidP="001E51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5051">
              <w:rPr>
                <w:rFonts w:ascii="Times New Roman" w:hAnsi="Times New Roman" w:cs="Times New Roman"/>
                <w:sz w:val="24"/>
                <w:szCs w:val="24"/>
              </w:rPr>
              <w:t>Sick Leave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6A5D10D4" w14:textId="77777777" w:rsidR="004F0785" w:rsidRPr="00C55051" w:rsidRDefault="004F0785" w:rsidP="005C187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55051" w:rsidRPr="00C55051" w14:paraId="40F32227" w14:textId="77777777" w:rsidTr="004F0785">
        <w:trPr>
          <w:trHeight w:val="387"/>
        </w:trPr>
        <w:tc>
          <w:tcPr>
            <w:tcW w:w="990" w:type="dxa"/>
            <w:vAlign w:val="bottom"/>
          </w:tcPr>
          <w:p w14:paraId="74BD04EE" w14:textId="3F6721D1" w:rsidR="004F0785" w:rsidRPr="00C55051" w:rsidRDefault="004F0785" w:rsidP="004F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051">
              <w:rPr>
                <w:rFonts w:ascii="Times New Roman" w:hAnsi="Times New Roman" w:cs="Times New Roman"/>
                <w:sz w:val="24"/>
                <w:szCs w:val="24"/>
              </w:rPr>
              <w:t>Reason:</w:t>
            </w:r>
          </w:p>
        </w:tc>
        <w:tc>
          <w:tcPr>
            <w:tcW w:w="8460" w:type="dxa"/>
            <w:gridSpan w:val="8"/>
            <w:tcBorders>
              <w:bottom w:val="single" w:sz="4" w:space="0" w:color="auto"/>
            </w:tcBorders>
          </w:tcPr>
          <w:p w14:paraId="3036CA14" w14:textId="77777777" w:rsidR="004F0785" w:rsidRPr="00C55051" w:rsidRDefault="004F0785" w:rsidP="005C187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5C9B8EDE" w14:textId="77777777" w:rsidR="004F0785" w:rsidRPr="00C55051" w:rsidRDefault="004F0785" w:rsidP="005C1876">
      <w:pPr>
        <w:rPr>
          <w:rFonts w:ascii="Times New Roman" w:hAnsi="Times New Roman" w:cs="Times New Roman"/>
          <w:sz w:val="8"/>
          <w:szCs w:val="8"/>
        </w:rPr>
      </w:pPr>
    </w:p>
    <w:p w14:paraId="30894D80" w14:textId="0682A25D" w:rsidR="00876ADB" w:rsidRPr="00C55051" w:rsidRDefault="00E87D29" w:rsidP="005C1876">
      <w:pPr>
        <w:rPr>
          <w:rFonts w:ascii="Times New Roman" w:hAnsi="Times New Roman" w:cs="Times New Roman"/>
          <w:sz w:val="24"/>
          <w:szCs w:val="24"/>
        </w:rPr>
      </w:pPr>
      <w:r w:rsidRPr="00C55051">
        <w:rPr>
          <w:rFonts w:ascii="Times New Roman" w:hAnsi="Times New Roman" w:cs="Times New Roman"/>
          <w:sz w:val="24"/>
          <w:szCs w:val="24"/>
        </w:rPr>
        <w:t>I</w:t>
      </w:r>
      <w:r w:rsidR="00CE5396" w:rsidRPr="00C55051">
        <w:rPr>
          <w:rFonts w:ascii="Times New Roman" w:hAnsi="Times New Roman" w:cs="Times New Roman"/>
          <w:sz w:val="24"/>
          <w:szCs w:val="24"/>
        </w:rPr>
        <w:t xml:space="preserve"> have reviewed and understand the SBHE Human Resource Policies referenced above. </w:t>
      </w:r>
      <w:r w:rsidR="009F3FE7" w:rsidRPr="00C55051">
        <w:rPr>
          <w:rFonts w:ascii="Times New Roman" w:hAnsi="Times New Roman" w:cs="Times New Roman"/>
          <w:sz w:val="24"/>
          <w:szCs w:val="24"/>
        </w:rPr>
        <w:t xml:space="preserve"> I</w:t>
      </w:r>
      <w:r w:rsidRPr="00C55051">
        <w:rPr>
          <w:rFonts w:ascii="Times New Roman" w:hAnsi="Times New Roman" w:cs="Times New Roman"/>
          <w:sz w:val="24"/>
          <w:szCs w:val="24"/>
        </w:rPr>
        <w:t xml:space="preserve"> understand if I</w:t>
      </w:r>
      <w:r w:rsidR="009F3FE7" w:rsidRPr="00C55051">
        <w:rPr>
          <w:rFonts w:ascii="Times New Roman" w:hAnsi="Times New Roman" w:cs="Times New Roman"/>
          <w:sz w:val="24"/>
          <w:szCs w:val="24"/>
        </w:rPr>
        <w:t xml:space="preserve"> terminate employment, I agree that any annual </w:t>
      </w:r>
      <w:r w:rsidR="00FF0E67" w:rsidRPr="00C55051">
        <w:rPr>
          <w:rFonts w:ascii="Times New Roman" w:hAnsi="Times New Roman" w:cs="Times New Roman"/>
          <w:sz w:val="24"/>
          <w:szCs w:val="24"/>
        </w:rPr>
        <w:t xml:space="preserve">and/or sick leave </w:t>
      </w:r>
      <w:r w:rsidR="009F3FE7" w:rsidRPr="00C55051">
        <w:rPr>
          <w:rFonts w:ascii="Times New Roman" w:hAnsi="Times New Roman" w:cs="Times New Roman"/>
          <w:sz w:val="24"/>
          <w:szCs w:val="24"/>
        </w:rPr>
        <w:t>taken in advance of accumulation may be deducted from my last paychec</w:t>
      </w:r>
      <w:r w:rsidR="00FF0E67" w:rsidRPr="00C55051">
        <w:rPr>
          <w:rFonts w:ascii="Times New Roman" w:hAnsi="Times New Roman" w:cs="Times New Roman"/>
          <w:sz w:val="24"/>
          <w:szCs w:val="24"/>
        </w:rPr>
        <w:t>k</w:t>
      </w:r>
      <w:r w:rsidR="00856A97" w:rsidRPr="00C55051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4F72815" w14:textId="0E05E6F6" w:rsidR="00E50180" w:rsidRPr="00C55051" w:rsidRDefault="00E50180" w:rsidP="00E50180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C55051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C55051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C55051">
        <w:rPr>
          <w:rFonts w:ascii="Times New Roman" w:hAnsi="Times New Roman" w:cs="Times New Roman"/>
          <w:sz w:val="24"/>
          <w:szCs w:val="24"/>
        </w:rPr>
        <w:br/>
      </w:r>
      <w:r w:rsidRPr="00C55051">
        <w:rPr>
          <w:rFonts w:ascii="Times New Roman" w:hAnsi="Times New Roman" w:cs="Times New Roman"/>
          <w:sz w:val="24"/>
          <w:szCs w:val="24"/>
        </w:rPr>
        <w:tab/>
        <w:t>Employee Signature</w:t>
      </w:r>
      <w:r w:rsidRPr="00C55051">
        <w:rPr>
          <w:rFonts w:ascii="Times New Roman" w:hAnsi="Times New Roman" w:cs="Times New Roman"/>
          <w:sz w:val="24"/>
          <w:szCs w:val="24"/>
        </w:rPr>
        <w:tab/>
      </w:r>
      <w:r w:rsidRPr="00C55051">
        <w:rPr>
          <w:rFonts w:ascii="Times New Roman" w:hAnsi="Times New Roman" w:cs="Times New Roman"/>
          <w:sz w:val="24"/>
          <w:szCs w:val="24"/>
        </w:rPr>
        <w:tab/>
      </w:r>
      <w:r w:rsidRPr="00C55051">
        <w:rPr>
          <w:rFonts w:ascii="Times New Roman" w:hAnsi="Times New Roman" w:cs="Times New Roman"/>
          <w:sz w:val="24"/>
          <w:szCs w:val="24"/>
        </w:rPr>
        <w:tab/>
      </w:r>
      <w:r w:rsidRPr="00C55051">
        <w:rPr>
          <w:rFonts w:ascii="Times New Roman" w:hAnsi="Times New Roman" w:cs="Times New Roman"/>
          <w:sz w:val="24"/>
          <w:szCs w:val="24"/>
        </w:rPr>
        <w:tab/>
      </w:r>
      <w:r w:rsidRPr="00C55051">
        <w:rPr>
          <w:rFonts w:ascii="Times New Roman" w:hAnsi="Times New Roman" w:cs="Times New Roman"/>
          <w:sz w:val="24"/>
          <w:szCs w:val="24"/>
        </w:rPr>
        <w:tab/>
        <w:t>Date</w:t>
      </w:r>
    </w:p>
    <w:p w14:paraId="389DBD11" w14:textId="76116907" w:rsidR="00D36BEF" w:rsidRPr="00C55051" w:rsidRDefault="00E87D29" w:rsidP="005C18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5051">
        <w:rPr>
          <w:rFonts w:ascii="Times New Roman" w:hAnsi="Times New Roman" w:cs="Times New Roman"/>
          <w:b/>
          <w:bCs/>
          <w:sz w:val="24"/>
          <w:szCs w:val="24"/>
        </w:rPr>
        <w:t>To be completed by Superviso</w:t>
      </w:r>
      <w:r w:rsidR="00876ADB" w:rsidRPr="00C55051">
        <w:rPr>
          <w:rFonts w:ascii="Times New Roman" w:hAnsi="Times New Roman" w:cs="Times New Roman"/>
          <w:b/>
          <w:bCs/>
          <w:sz w:val="24"/>
          <w:szCs w:val="24"/>
        </w:rPr>
        <w:t>r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2106"/>
        <w:gridCol w:w="907"/>
        <w:gridCol w:w="3780"/>
        <w:gridCol w:w="900"/>
        <w:gridCol w:w="47"/>
      </w:tblGrid>
      <w:tr w:rsidR="00C55051" w:rsidRPr="00C55051" w14:paraId="7F03595F" w14:textId="77777777" w:rsidTr="001E518C">
        <w:trPr>
          <w:gridAfter w:val="1"/>
          <w:wAfter w:w="47" w:type="dxa"/>
        </w:trPr>
        <w:tc>
          <w:tcPr>
            <w:tcW w:w="3186" w:type="dxa"/>
            <w:gridSpan w:val="2"/>
          </w:tcPr>
          <w:p w14:paraId="11778B2C" w14:textId="0A34E295" w:rsidR="004F0785" w:rsidRPr="00C55051" w:rsidRDefault="004F0785" w:rsidP="001E51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5051">
              <w:rPr>
                <w:rFonts w:ascii="Times New Roman" w:hAnsi="Times New Roman" w:cs="Times New Roman"/>
                <w:sz w:val="24"/>
                <w:szCs w:val="24"/>
              </w:rPr>
              <w:t>Employee Sick Leave balance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3222D421" w14:textId="77777777" w:rsidR="004F0785" w:rsidRPr="00C55051" w:rsidRDefault="004F0785" w:rsidP="007E580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780" w:type="dxa"/>
          </w:tcPr>
          <w:p w14:paraId="5023FD6B" w14:textId="29E53311" w:rsidR="004F0785" w:rsidRPr="00C55051" w:rsidRDefault="004F0785" w:rsidP="001E51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5051">
              <w:rPr>
                <w:rFonts w:ascii="Times New Roman" w:hAnsi="Times New Roman" w:cs="Times New Roman"/>
                <w:sz w:val="24"/>
                <w:szCs w:val="24"/>
              </w:rPr>
              <w:t>Employee Annual Leave balance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FBDCA37" w14:textId="77777777" w:rsidR="004F0785" w:rsidRPr="00C55051" w:rsidRDefault="004F0785" w:rsidP="007E580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55051" w:rsidRPr="00C55051" w14:paraId="24A270EB" w14:textId="77777777" w:rsidTr="001E518C">
        <w:trPr>
          <w:gridAfter w:val="1"/>
          <w:wAfter w:w="47" w:type="dxa"/>
        </w:trPr>
        <w:tc>
          <w:tcPr>
            <w:tcW w:w="3186" w:type="dxa"/>
            <w:gridSpan w:val="2"/>
          </w:tcPr>
          <w:p w14:paraId="5C724B5A" w14:textId="77777777" w:rsidR="004F0785" w:rsidRPr="00C55051" w:rsidRDefault="004F0785" w:rsidP="007E5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</w:tcPr>
          <w:p w14:paraId="27C19C0E" w14:textId="77777777" w:rsidR="004F0785" w:rsidRPr="00C55051" w:rsidRDefault="004F0785" w:rsidP="007E580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780" w:type="dxa"/>
          </w:tcPr>
          <w:p w14:paraId="498C8F31" w14:textId="77777777" w:rsidR="004F0785" w:rsidRPr="00C55051" w:rsidRDefault="004F0785" w:rsidP="007E5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305E16EE" w14:textId="77777777" w:rsidR="004F0785" w:rsidRPr="00C55051" w:rsidRDefault="004F0785" w:rsidP="007E580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55051" w:rsidRPr="00C55051" w14:paraId="07B35E0F" w14:textId="77777777" w:rsidTr="001E518C">
        <w:trPr>
          <w:gridAfter w:val="1"/>
          <w:wAfter w:w="47" w:type="dxa"/>
        </w:trPr>
        <w:tc>
          <w:tcPr>
            <w:tcW w:w="3186" w:type="dxa"/>
            <w:gridSpan w:val="2"/>
          </w:tcPr>
          <w:p w14:paraId="20287FFF" w14:textId="0AD0F264" w:rsidR="004F0785" w:rsidRPr="00C55051" w:rsidRDefault="004F0785" w:rsidP="001E51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5051">
              <w:rPr>
                <w:rFonts w:ascii="Times New Roman" w:hAnsi="Times New Roman" w:cs="Times New Roman"/>
                <w:sz w:val="24"/>
                <w:szCs w:val="24"/>
              </w:rPr>
              <w:t>I approve leave as requested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4CC32DEE" w14:textId="77777777" w:rsidR="004F0785" w:rsidRPr="00C55051" w:rsidRDefault="004F0785" w:rsidP="007E580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780" w:type="dxa"/>
          </w:tcPr>
          <w:p w14:paraId="76C5EA8F" w14:textId="0BAA0C9D" w:rsidR="004F0785" w:rsidRPr="00C55051" w:rsidRDefault="004F0785" w:rsidP="001E51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5051">
              <w:rPr>
                <w:rFonts w:ascii="Times New Roman" w:hAnsi="Times New Roman" w:cs="Times New Roman"/>
                <w:sz w:val="24"/>
                <w:szCs w:val="24"/>
              </w:rPr>
              <w:t>I do not approve leave as requested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1C46DC2" w14:textId="77777777" w:rsidR="004F0785" w:rsidRPr="00C55051" w:rsidRDefault="004F0785" w:rsidP="007E580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55051" w:rsidRPr="00C55051" w14:paraId="61F800A0" w14:textId="77777777" w:rsidTr="001E518C">
        <w:trPr>
          <w:trHeight w:val="387"/>
        </w:trPr>
        <w:tc>
          <w:tcPr>
            <w:tcW w:w="1080" w:type="dxa"/>
            <w:vAlign w:val="bottom"/>
          </w:tcPr>
          <w:p w14:paraId="333C9CBA" w14:textId="77777777" w:rsidR="004F0785" w:rsidRPr="00C55051" w:rsidRDefault="004F0785" w:rsidP="007E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051">
              <w:rPr>
                <w:rFonts w:ascii="Times New Roman" w:hAnsi="Times New Roman" w:cs="Times New Roman"/>
                <w:sz w:val="24"/>
                <w:szCs w:val="24"/>
              </w:rPr>
              <w:t>Reason:</w:t>
            </w:r>
          </w:p>
        </w:tc>
        <w:tc>
          <w:tcPr>
            <w:tcW w:w="7740" w:type="dxa"/>
            <w:gridSpan w:val="5"/>
            <w:tcBorders>
              <w:bottom w:val="single" w:sz="4" w:space="0" w:color="auto"/>
            </w:tcBorders>
          </w:tcPr>
          <w:p w14:paraId="3755645C" w14:textId="77777777" w:rsidR="004F0785" w:rsidRPr="00C55051" w:rsidRDefault="004F0785" w:rsidP="007E580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4C585735" w14:textId="77777777" w:rsidR="0045233C" w:rsidRPr="00C55051" w:rsidRDefault="0045233C" w:rsidP="00DF7C1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16CA186" w14:textId="0296CAB5" w:rsidR="00DF7C1B" w:rsidRPr="00C55051" w:rsidRDefault="00DF7C1B" w:rsidP="00876ADB">
      <w:pPr>
        <w:ind w:left="2160"/>
        <w:rPr>
          <w:rFonts w:ascii="Times New Roman" w:hAnsi="Times New Roman" w:cs="Times New Roman"/>
          <w:sz w:val="24"/>
          <w:szCs w:val="24"/>
        </w:rPr>
      </w:pPr>
      <w:r w:rsidRPr="00C55051">
        <w:rPr>
          <w:rFonts w:ascii="Times New Roman" w:hAnsi="Times New Roman" w:cs="Times New Roman"/>
          <w:sz w:val="24"/>
          <w:szCs w:val="24"/>
        </w:rPr>
        <w:t>______________________________</w:t>
      </w:r>
      <w:r w:rsidR="00E50180" w:rsidRPr="00C55051">
        <w:rPr>
          <w:rFonts w:ascii="Times New Roman" w:hAnsi="Times New Roman" w:cs="Times New Roman"/>
          <w:sz w:val="24"/>
          <w:szCs w:val="24"/>
        </w:rPr>
        <w:t>______</w:t>
      </w:r>
      <w:r w:rsidR="00E50180" w:rsidRPr="00C55051">
        <w:rPr>
          <w:rFonts w:ascii="Times New Roman" w:hAnsi="Times New Roman" w:cs="Times New Roman"/>
          <w:sz w:val="24"/>
          <w:szCs w:val="24"/>
        </w:rPr>
        <w:tab/>
        <w:t>__________________</w:t>
      </w:r>
      <w:r w:rsidR="00876ADB" w:rsidRPr="00C55051">
        <w:rPr>
          <w:rFonts w:ascii="Times New Roman" w:hAnsi="Times New Roman" w:cs="Times New Roman"/>
          <w:sz w:val="24"/>
          <w:szCs w:val="24"/>
        </w:rPr>
        <w:br/>
      </w:r>
      <w:r w:rsidRPr="00C55051">
        <w:rPr>
          <w:rFonts w:ascii="Times New Roman" w:hAnsi="Times New Roman" w:cs="Times New Roman"/>
          <w:sz w:val="24"/>
          <w:szCs w:val="24"/>
        </w:rPr>
        <w:t>Supervisor Signature</w:t>
      </w:r>
      <w:r w:rsidRPr="00C55051">
        <w:rPr>
          <w:rFonts w:ascii="Times New Roman" w:hAnsi="Times New Roman" w:cs="Times New Roman"/>
          <w:sz w:val="24"/>
          <w:szCs w:val="24"/>
        </w:rPr>
        <w:tab/>
      </w:r>
      <w:r w:rsidR="00876ADB" w:rsidRPr="00C55051">
        <w:rPr>
          <w:rFonts w:ascii="Times New Roman" w:hAnsi="Times New Roman" w:cs="Times New Roman"/>
          <w:sz w:val="24"/>
          <w:szCs w:val="24"/>
        </w:rPr>
        <w:tab/>
      </w:r>
      <w:r w:rsidR="00876ADB" w:rsidRPr="00C55051">
        <w:rPr>
          <w:rFonts w:ascii="Times New Roman" w:hAnsi="Times New Roman" w:cs="Times New Roman"/>
          <w:sz w:val="24"/>
          <w:szCs w:val="24"/>
        </w:rPr>
        <w:tab/>
      </w:r>
      <w:r w:rsidR="00876ADB" w:rsidRPr="00C55051">
        <w:rPr>
          <w:rFonts w:ascii="Times New Roman" w:hAnsi="Times New Roman" w:cs="Times New Roman"/>
          <w:sz w:val="24"/>
          <w:szCs w:val="24"/>
        </w:rPr>
        <w:tab/>
      </w:r>
      <w:r w:rsidR="00876ADB" w:rsidRPr="00C55051">
        <w:rPr>
          <w:rFonts w:ascii="Times New Roman" w:hAnsi="Times New Roman" w:cs="Times New Roman"/>
          <w:sz w:val="24"/>
          <w:szCs w:val="24"/>
        </w:rPr>
        <w:tab/>
      </w:r>
      <w:r w:rsidRPr="00C55051">
        <w:rPr>
          <w:rFonts w:ascii="Times New Roman" w:hAnsi="Times New Roman" w:cs="Times New Roman"/>
          <w:sz w:val="24"/>
          <w:szCs w:val="24"/>
        </w:rPr>
        <w:t>Date</w:t>
      </w:r>
      <w:r w:rsidRPr="00C55051">
        <w:rPr>
          <w:rFonts w:ascii="Times New Roman" w:hAnsi="Times New Roman" w:cs="Times New Roman"/>
          <w:sz w:val="24"/>
          <w:szCs w:val="24"/>
        </w:rPr>
        <w:tab/>
      </w:r>
      <w:r w:rsidRPr="00C55051">
        <w:rPr>
          <w:rFonts w:ascii="Times New Roman" w:hAnsi="Times New Roman" w:cs="Times New Roman"/>
          <w:sz w:val="24"/>
          <w:szCs w:val="24"/>
        </w:rPr>
        <w:tab/>
      </w:r>
      <w:r w:rsidRPr="00C55051">
        <w:rPr>
          <w:rFonts w:ascii="Times New Roman" w:hAnsi="Times New Roman" w:cs="Times New Roman"/>
          <w:sz w:val="24"/>
          <w:szCs w:val="24"/>
        </w:rPr>
        <w:tab/>
      </w:r>
    </w:p>
    <w:p w14:paraId="70DF2734" w14:textId="2F7950D0" w:rsidR="001E518C" w:rsidRPr="00C55051" w:rsidRDefault="001E518C" w:rsidP="001E51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5051">
        <w:rPr>
          <w:rFonts w:ascii="Times New Roman" w:hAnsi="Times New Roman" w:cs="Times New Roman"/>
          <w:b/>
          <w:bCs/>
          <w:sz w:val="24"/>
          <w:szCs w:val="24"/>
        </w:rPr>
        <w:t>To be completed by Campus Dean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2106"/>
        <w:gridCol w:w="907"/>
        <w:gridCol w:w="3780"/>
        <w:gridCol w:w="907"/>
        <w:gridCol w:w="670"/>
      </w:tblGrid>
      <w:tr w:rsidR="00C55051" w:rsidRPr="00C55051" w14:paraId="0FCB8D69" w14:textId="77777777" w:rsidTr="00C871BD">
        <w:trPr>
          <w:gridAfter w:val="1"/>
          <w:wAfter w:w="670" w:type="dxa"/>
        </w:trPr>
        <w:tc>
          <w:tcPr>
            <w:tcW w:w="3186" w:type="dxa"/>
            <w:gridSpan w:val="2"/>
          </w:tcPr>
          <w:p w14:paraId="00BA2B4D" w14:textId="77777777" w:rsidR="004F0785" w:rsidRPr="00C55051" w:rsidRDefault="004F0785" w:rsidP="001E51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5051">
              <w:rPr>
                <w:rFonts w:ascii="Times New Roman" w:hAnsi="Times New Roman" w:cs="Times New Roman"/>
                <w:sz w:val="24"/>
                <w:szCs w:val="24"/>
              </w:rPr>
              <w:t>I approve leave as requested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011BC72C" w14:textId="77777777" w:rsidR="004F0785" w:rsidRPr="00C55051" w:rsidRDefault="004F0785" w:rsidP="007E580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780" w:type="dxa"/>
          </w:tcPr>
          <w:p w14:paraId="21B49E2E" w14:textId="15B2A020" w:rsidR="004F0785" w:rsidRPr="00C55051" w:rsidRDefault="004F0785" w:rsidP="001E51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5051">
              <w:rPr>
                <w:rFonts w:ascii="Times New Roman" w:hAnsi="Times New Roman" w:cs="Times New Roman"/>
                <w:sz w:val="24"/>
                <w:szCs w:val="24"/>
              </w:rPr>
              <w:t>I do not approve leave as requested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29251CB8" w14:textId="77777777" w:rsidR="004F0785" w:rsidRPr="00C55051" w:rsidRDefault="004F0785" w:rsidP="007E580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55051" w:rsidRPr="00C55051" w14:paraId="104FC881" w14:textId="77777777" w:rsidTr="00C871BD">
        <w:trPr>
          <w:trHeight w:val="387"/>
        </w:trPr>
        <w:tc>
          <w:tcPr>
            <w:tcW w:w="1080" w:type="dxa"/>
            <w:vAlign w:val="bottom"/>
          </w:tcPr>
          <w:p w14:paraId="0EFCA6B7" w14:textId="77777777" w:rsidR="004F0785" w:rsidRPr="00C55051" w:rsidRDefault="004F0785" w:rsidP="007E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051">
              <w:rPr>
                <w:rFonts w:ascii="Times New Roman" w:hAnsi="Times New Roman" w:cs="Times New Roman"/>
                <w:sz w:val="24"/>
                <w:szCs w:val="24"/>
              </w:rPr>
              <w:t>Reason:</w:t>
            </w:r>
          </w:p>
        </w:tc>
        <w:tc>
          <w:tcPr>
            <w:tcW w:w="8370" w:type="dxa"/>
            <w:gridSpan w:val="5"/>
            <w:tcBorders>
              <w:bottom w:val="single" w:sz="4" w:space="0" w:color="auto"/>
            </w:tcBorders>
          </w:tcPr>
          <w:p w14:paraId="0D9460BC" w14:textId="77777777" w:rsidR="004F0785" w:rsidRPr="00C55051" w:rsidRDefault="004F0785" w:rsidP="007E580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79E56AE2" w14:textId="77777777" w:rsidR="00E50180" w:rsidRPr="00C55051" w:rsidRDefault="00E50180" w:rsidP="00E5018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DE9A9AE" w14:textId="06921D57" w:rsidR="00856833" w:rsidRPr="00C55051" w:rsidRDefault="00E50180" w:rsidP="00E50180">
      <w:pPr>
        <w:ind w:left="1440"/>
        <w:rPr>
          <w:rFonts w:ascii="Times New Roman" w:hAnsi="Times New Roman" w:cs="Times New Roman"/>
          <w:sz w:val="24"/>
          <w:szCs w:val="24"/>
        </w:rPr>
      </w:pPr>
      <w:r w:rsidRPr="00C55051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C55051">
        <w:rPr>
          <w:rFonts w:ascii="Times New Roman" w:hAnsi="Times New Roman" w:cs="Times New Roman"/>
          <w:sz w:val="24"/>
          <w:szCs w:val="24"/>
        </w:rPr>
        <w:tab/>
        <w:t>__________________</w:t>
      </w:r>
      <w:r w:rsidR="00856833" w:rsidRPr="00C55051">
        <w:rPr>
          <w:rFonts w:ascii="Times New Roman" w:hAnsi="Times New Roman" w:cs="Times New Roman"/>
          <w:sz w:val="24"/>
          <w:szCs w:val="24"/>
        </w:rPr>
        <w:br/>
        <w:t>Campus Dean Signature</w:t>
      </w:r>
      <w:r w:rsidR="00856833" w:rsidRPr="00C55051">
        <w:rPr>
          <w:rFonts w:ascii="Times New Roman" w:hAnsi="Times New Roman" w:cs="Times New Roman"/>
          <w:sz w:val="24"/>
          <w:szCs w:val="24"/>
        </w:rPr>
        <w:tab/>
      </w:r>
      <w:r w:rsidR="00AF4DCF" w:rsidRPr="00C55051">
        <w:rPr>
          <w:rFonts w:ascii="Times New Roman" w:hAnsi="Times New Roman" w:cs="Times New Roman"/>
          <w:sz w:val="24"/>
          <w:szCs w:val="24"/>
        </w:rPr>
        <w:tab/>
      </w:r>
      <w:r w:rsidR="00AF4DCF" w:rsidRPr="00C55051">
        <w:rPr>
          <w:rFonts w:ascii="Times New Roman" w:hAnsi="Times New Roman" w:cs="Times New Roman"/>
          <w:sz w:val="24"/>
          <w:szCs w:val="24"/>
        </w:rPr>
        <w:tab/>
      </w:r>
      <w:r w:rsidR="00AF4DCF" w:rsidRPr="00C55051">
        <w:rPr>
          <w:rFonts w:ascii="Times New Roman" w:hAnsi="Times New Roman" w:cs="Times New Roman"/>
          <w:sz w:val="24"/>
          <w:szCs w:val="24"/>
        </w:rPr>
        <w:tab/>
      </w:r>
      <w:r w:rsidR="00856833" w:rsidRPr="00C55051">
        <w:rPr>
          <w:rFonts w:ascii="Times New Roman" w:hAnsi="Times New Roman" w:cs="Times New Roman"/>
          <w:sz w:val="24"/>
          <w:szCs w:val="24"/>
        </w:rPr>
        <w:t>Date</w:t>
      </w:r>
      <w:r w:rsidR="00856833" w:rsidRPr="00C55051">
        <w:rPr>
          <w:rFonts w:ascii="Times New Roman" w:hAnsi="Times New Roman" w:cs="Times New Roman"/>
          <w:sz w:val="24"/>
          <w:szCs w:val="24"/>
        </w:rPr>
        <w:tab/>
      </w:r>
      <w:r w:rsidR="00856833" w:rsidRPr="00C55051">
        <w:rPr>
          <w:rFonts w:ascii="Times New Roman" w:hAnsi="Times New Roman" w:cs="Times New Roman"/>
          <w:sz w:val="24"/>
          <w:szCs w:val="24"/>
        </w:rPr>
        <w:tab/>
      </w:r>
    </w:p>
    <w:sectPr w:rsidR="00856833" w:rsidRPr="00C55051" w:rsidSect="00876ADB">
      <w:headerReference w:type="default" r:id="rId11"/>
      <w:footerReference w:type="default" r:id="rId12"/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B02657" w14:textId="77777777" w:rsidR="00DD6BE8" w:rsidRDefault="00DD6BE8" w:rsidP="00DD6BE8">
      <w:pPr>
        <w:spacing w:after="0" w:line="240" w:lineRule="auto"/>
      </w:pPr>
      <w:r>
        <w:separator/>
      </w:r>
    </w:p>
  </w:endnote>
  <w:endnote w:type="continuationSeparator" w:id="0">
    <w:p w14:paraId="04B34B9F" w14:textId="77777777" w:rsidR="00DD6BE8" w:rsidRDefault="00DD6BE8" w:rsidP="00DD6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A7EC5" w14:textId="512AFC15" w:rsidR="004F0785" w:rsidRDefault="004F0785">
    <w:pPr>
      <w:pStyle w:val="Footer"/>
    </w:pPr>
    <w:r>
      <w:t>Copy: Requesting Employee and Supervisor</w:t>
    </w:r>
    <w:r>
      <w:tab/>
    </w:r>
    <w:r>
      <w:tab/>
      <w:t>Original: Personnel File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D59550" w14:textId="77777777" w:rsidR="00DD6BE8" w:rsidRDefault="00DD6BE8" w:rsidP="00DD6BE8">
      <w:pPr>
        <w:spacing w:after="0" w:line="240" w:lineRule="auto"/>
      </w:pPr>
      <w:r>
        <w:separator/>
      </w:r>
    </w:p>
  </w:footnote>
  <w:footnote w:type="continuationSeparator" w:id="0">
    <w:p w14:paraId="1B3ACF3F" w14:textId="77777777" w:rsidR="00DD6BE8" w:rsidRDefault="00DD6BE8" w:rsidP="00DD6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F27D7" w14:textId="5AE3E215" w:rsidR="00DD6BE8" w:rsidRDefault="00DD6BE8" w:rsidP="00C55051">
    <w:pPr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ED1E65" wp14:editId="7E1A0E65">
          <wp:simplePos x="0" y="0"/>
          <wp:positionH relativeFrom="column">
            <wp:posOffset>-209550</wp:posOffset>
          </wp:positionH>
          <wp:positionV relativeFrom="paragraph">
            <wp:posOffset>9525</wp:posOffset>
          </wp:positionV>
          <wp:extent cx="1962150" cy="523240"/>
          <wp:effectExtent l="0" t="0" r="0" b="0"/>
          <wp:wrapThrough wrapText="bothSides">
            <wp:wrapPolygon edited="0">
              <wp:start x="2726" y="0"/>
              <wp:lineTo x="839" y="13369"/>
              <wp:lineTo x="629" y="17301"/>
              <wp:lineTo x="839" y="20447"/>
              <wp:lineTo x="2936" y="20447"/>
              <wp:lineTo x="20761" y="17301"/>
              <wp:lineTo x="21181" y="4718"/>
              <wp:lineTo x="19503" y="3932"/>
              <wp:lineTo x="3984" y="0"/>
              <wp:lineTo x="2726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52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627C4" w:rsidRPr="005627C4">
      <w:rPr>
        <w:b/>
        <w:sz w:val="28"/>
        <w:szCs w:val="28"/>
      </w:rPr>
      <w:t xml:space="preserve"> </w:t>
    </w:r>
    <w:r w:rsidR="00C55051">
      <w:rPr>
        <w:b/>
        <w:sz w:val="28"/>
        <w:szCs w:val="28"/>
      </w:rPr>
      <w:t xml:space="preserve">Leave in Advance of </w:t>
    </w:r>
    <w:r w:rsidR="00C55051">
      <w:rPr>
        <w:b/>
        <w:sz w:val="28"/>
        <w:szCs w:val="28"/>
      </w:rPr>
      <w:br/>
      <w:t>Accumulation Request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AF6"/>
    <w:rsid w:val="00096B42"/>
    <w:rsid w:val="00145419"/>
    <w:rsid w:val="001E518C"/>
    <w:rsid w:val="002B7AF1"/>
    <w:rsid w:val="002C0656"/>
    <w:rsid w:val="002E58B2"/>
    <w:rsid w:val="003E3AF6"/>
    <w:rsid w:val="0045233C"/>
    <w:rsid w:val="004F0785"/>
    <w:rsid w:val="005627C4"/>
    <w:rsid w:val="00586D42"/>
    <w:rsid w:val="005C1876"/>
    <w:rsid w:val="006D5138"/>
    <w:rsid w:val="0075080F"/>
    <w:rsid w:val="00776B10"/>
    <w:rsid w:val="007943B3"/>
    <w:rsid w:val="00856833"/>
    <w:rsid w:val="00856A97"/>
    <w:rsid w:val="00876ADB"/>
    <w:rsid w:val="008D0E87"/>
    <w:rsid w:val="008D6030"/>
    <w:rsid w:val="00907E06"/>
    <w:rsid w:val="00997BF5"/>
    <w:rsid w:val="009A18AB"/>
    <w:rsid w:val="009E0CC9"/>
    <w:rsid w:val="009F3FE7"/>
    <w:rsid w:val="00AF4DCF"/>
    <w:rsid w:val="00B3147A"/>
    <w:rsid w:val="00C55051"/>
    <w:rsid w:val="00C871BD"/>
    <w:rsid w:val="00CC16D0"/>
    <w:rsid w:val="00CD47D3"/>
    <w:rsid w:val="00CE5396"/>
    <w:rsid w:val="00D36BEF"/>
    <w:rsid w:val="00D77E38"/>
    <w:rsid w:val="00DB6FD6"/>
    <w:rsid w:val="00DD6BE8"/>
    <w:rsid w:val="00DF7C1B"/>
    <w:rsid w:val="00E102AC"/>
    <w:rsid w:val="00E50180"/>
    <w:rsid w:val="00E87D29"/>
    <w:rsid w:val="00E9380A"/>
    <w:rsid w:val="00EA1786"/>
    <w:rsid w:val="00EA18D5"/>
    <w:rsid w:val="00EC3A96"/>
    <w:rsid w:val="00FD2764"/>
    <w:rsid w:val="00FF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119670E"/>
  <w15:docId w15:val="{340FFCA3-B383-4B44-BC35-9101CE88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1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41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D6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BE8"/>
  </w:style>
  <w:style w:type="paragraph" w:styleId="Footer">
    <w:name w:val="footer"/>
    <w:basedOn w:val="Normal"/>
    <w:link w:val="FooterChar"/>
    <w:uiPriority w:val="99"/>
    <w:unhideWhenUsed/>
    <w:rsid w:val="00DD6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BE8"/>
  </w:style>
  <w:style w:type="character" w:styleId="Hyperlink">
    <w:name w:val="Hyperlink"/>
    <w:basedOn w:val="DefaultParagraphFont"/>
    <w:uiPriority w:val="99"/>
    <w:unhideWhenUsed/>
    <w:rsid w:val="00DD6B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6BE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D6BE8"/>
    <w:pPr>
      <w:spacing w:after="0" w:line="240" w:lineRule="auto"/>
    </w:pPr>
  </w:style>
  <w:style w:type="table" w:styleId="TableGrid">
    <w:name w:val="Table Grid"/>
    <w:basedOn w:val="TableNormal"/>
    <w:uiPriority w:val="59"/>
    <w:rsid w:val="00D36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martLink">
    <w:name w:val="Smart Link"/>
    <w:basedOn w:val="DefaultParagraphFont"/>
    <w:uiPriority w:val="99"/>
    <w:semiHidden/>
    <w:unhideWhenUsed/>
    <w:rsid w:val="00876ADB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ndusbpos.sharepoint.com/:w:/s/NDUSPoliciesandProcedures/EeHYoww18glDkkKlJv-4fYMB-V8rRgQRVZ7TZxCmWorMmw?e=CbhkUl" TargetMode="External"/><Relationship Id="rId4" Type="http://schemas.openxmlformats.org/officeDocument/2006/relationships/styles" Target="styles.xml"/><Relationship Id="rId9" Type="http://schemas.openxmlformats.org/officeDocument/2006/relationships/hyperlink" Target="https://ndusbpos.sharepoint.com/:w:/s/NDUSPoliciesandProcedures/Ee4ntkWGROJKoagbCczfbfMBZiN5epMfpqnBfb0iNPtU5A?e=Hl6Lh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FE8983A0CC054DBB8B7E96139C75FC" ma:contentTypeVersion="6" ma:contentTypeDescription="Create a new document." ma:contentTypeScope="" ma:versionID="9b9d5afea14e2978a898486c09c12c81">
  <xsd:schema xmlns:xsd="http://www.w3.org/2001/XMLSchema" xmlns:xs="http://www.w3.org/2001/XMLSchema" xmlns:p="http://schemas.microsoft.com/office/2006/metadata/properties" xmlns:ns2="08b9e283-2ded-4e66-9e83-8e31b4972e14" xmlns:ns3="9ea13a8d-7c9a-4745-a3f6-897f2f606031" targetNamespace="http://schemas.microsoft.com/office/2006/metadata/properties" ma:root="true" ma:fieldsID="3522d0b555580d36784b9f4dcaa32c4f" ns2:_="" ns3:_="">
    <xsd:import namespace="08b9e283-2ded-4e66-9e83-8e31b4972e14"/>
    <xsd:import namespace="9ea13a8d-7c9a-4745-a3f6-897f2f6060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9e283-2ded-4e66-9e83-8e31b4972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13a8d-7c9a-4745-a3f6-897f2f6060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357F1A-E8E7-4551-874D-CA3F587580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3E8306-B459-49CE-9258-EBE316BDB4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BA5EE0-3F72-4895-9EC3-9DEF246C3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b9e283-2ded-4e66-9e83-8e31b4972e14"/>
    <ds:schemaRef ds:uri="9ea13a8d-7c9a-4745-a3f6-897f2f6060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1171</Characters>
  <Application>Microsoft Office Word</Application>
  <DocSecurity>0</DocSecurity>
  <Lines>54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Berg, Vonda</dc:creator>
  <cp:keywords/>
  <dc:description/>
  <cp:lastModifiedBy>Hageness, Sandy</cp:lastModifiedBy>
  <cp:revision>2</cp:revision>
  <cp:lastPrinted>2022-12-08T20:04:00Z</cp:lastPrinted>
  <dcterms:created xsi:type="dcterms:W3CDTF">2024-06-06T20:53:00Z</dcterms:created>
  <dcterms:modified xsi:type="dcterms:W3CDTF">2024-06-06T20:53:00Z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95d9c6d878c3e9a2fde99d8727909f8e4960e168abb9394c22c9f0a93bf1c143</vt:lpwstr>
  </property>
  <property fmtid="{D5CDD505-2E9C-101B-9397-08002B2CF9AE}" pid="3" name="ContentTypeId">
    <vt:lpwstr>0x0101004AFE8983A0CC054DBB8B7E96139C75FC</vt:lpwstr>
  </property>
</Properties>
</file>