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05D1D" w14:textId="77777777" w:rsidR="00093AB0" w:rsidRDefault="00093AB0">
      <w:r w:rsidRPr="00093A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F2CE35" wp14:editId="204005AC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891790" cy="485775"/>
                <wp:effectExtent l="0" t="0" r="22860" b="28575"/>
                <wp:wrapThrough wrapText="bothSides">
                  <wp:wrapPolygon edited="0">
                    <wp:start x="0" y="0"/>
                    <wp:lineTo x="0" y="22024"/>
                    <wp:lineTo x="21628" y="22024"/>
                    <wp:lineTo x="21628" y="0"/>
                    <wp:lineTo x="0" y="0"/>
                  </wp:wrapPolygon>
                </wp:wrapThrough>
                <wp:docPr id="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1587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92E9D" w14:textId="340B2ED2" w:rsidR="00093AB0" w:rsidRDefault="00093AB0" w:rsidP="00093AB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spacing w:val="1"/>
                              </w:rPr>
                              <w:t>HR Use Only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spacing w:val="1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siti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#:</w:t>
                            </w:r>
                            <w:r>
                              <w:rPr>
                                <w:rFonts w:ascii="Calibri" w:eastAsia="Calibri" w:hAnsi="Calibri" w:cs="Calibri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u w:val="single" w:color="000000"/>
                              </w:rPr>
                              <w:tab/>
                              <w:t>______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2CE35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279pt;margin-top:0;width:227.7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" fillcolor="#bfbfbf" strokeweight="1.25pt">
                <v:stroke dashstyle="dash"/>
                <v:textbox>
                  <w:txbxContent>
                    <w:p w14:paraId="3CB92E9D" w14:textId="340B2ED2" w:rsidR="00093AB0" w:rsidRDefault="00093AB0" w:rsidP="00093AB0">
                      <w:pPr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spacing w:val="1"/>
                        </w:rPr>
                        <w:t>HR Use Only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spacing w:val="1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Po</w:t>
                      </w:r>
                      <w:r>
                        <w:rPr>
                          <w:rFonts w:ascii="Calibri" w:eastAsia="Calibri" w:hAnsi="Calibri" w:cs="Calibri"/>
                        </w:rPr>
                        <w:t>siti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#:</w:t>
                      </w:r>
                      <w:r>
                        <w:rPr>
                          <w:rFonts w:ascii="Calibri" w:eastAsia="Calibri" w:hAnsi="Calibri" w:cs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u w:val="single" w:color="000000"/>
                        </w:rPr>
                        <w:tab/>
                        <w:t>______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ab/>
                        <w:t>J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: 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85DE9">
        <w:t>Name:  ______________</w:t>
      </w:r>
      <w:r>
        <w:t>_________________________</w:t>
      </w:r>
    </w:p>
    <w:p w14:paraId="07B0E25A" w14:textId="77777777" w:rsidR="00285DE9" w:rsidRDefault="00285DE9">
      <w:r>
        <w:t xml:space="preserve">Employee </w:t>
      </w:r>
      <w:r w:rsidR="004829D9">
        <w:t>I</w:t>
      </w:r>
      <w:r>
        <w:t>D: ______________</w:t>
      </w:r>
      <w:r w:rsidR="00093AB0">
        <w:t>____________________</w:t>
      </w:r>
    </w:p>
    <w:p w14:paraId="27E85A3F" w14:textId="7F133BB8" w:rsidR="00285DE9" w:rsidRDefault="008A412D" w:rsidP="008A412D">
      <w:r>
        <w:t xml:space="preserve">Indicate </w:t>
      </w:r>
      <w:r w:rsidRPr="00CA231F">
        <w:rPr>
          <w:b/>
        </w:rPr>
        <w:t>ONLY</w:t>
      </w:r>
      <w:r>
        <w:t xml:space="preserve"> data to be changed:</w:t>
      </w:r>
      <w:r>
        <w:tab/>
      </w:r>
      <w:r>
        <w:tab/>
        <w:t xml:space="preserve"> </w:t>
      </w:r>
      <w:r w:rsidR="00285DE9">
        <w:t>Effective Date of Change:</w:t>
      </w:r>
      <w:r w:rsidR="00093AB0">
        <w:t xml:space="preserve">  ________________________</w:t>
      </w:r>
    </w:p>
    <w:tbl>
      <w:tblPr>
        <w:tblW w:w="9281" w:type="dxa"/>
        <w:tblLook w:val="04A0" w:firstRow="1" w:lastRow="0" w:firstColumn="1" w:lastColumn="0" w:noHBand="0" w:noVBand="1"/>
      </w:tblPr>
      <w:tblGrid>
        <w:gridCol w:w="2480"/>
        <w:gridCol w:w="3190"/>
        <w:gridCol w:w="1871"/>
        <w:gridCol w:w="1740"/>
      </w:tblGrid>
      <w:tr w:rsidR="00285DE9" w:rsidRPr="00285DE9" w14:paraId="3EA83C9F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EF8" w14:textId="77777777" w:rsidR="00285DE9" w:rsidRPr="00285DE9" w:rsidRDefault="00285DE9" w:rsidP="0028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41F4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285D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Current Information: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054F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New I</w:t>
            </w:r>
            <w:r w:rsidRPr="00285D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nformation: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F1C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8A412D" w:rsidRPr="00285DE9" w14:paraId="450CAE73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DF64D" w14:textId="3D7D59AC" w:rsidR="008A412D" w:rsidRPr="00285DE9" w:rsidRDefault="008A412D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Job Code: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EBA18" w14:textId="1A87E621" w:rsidR="008A412D" w:rsidRPr="00285DE9" w:rsidRDefault="008A412D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6078E" w14:textId="2B3A645E" w:rsidR="008A412D" w:rsidRPr="00285DE9" w:rsidRDefault="008A412D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285DE9" w:rsidRPr="00285DE9" w14:paraId="4D81EEC7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631F" w14:textId="77777777" w:rsidR="00285DE9" w:rsidRPr="00285DE9" w:rsidRDefault="00285DE9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Department: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816B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A197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8A412D" w:rsidRPr="00285DE9" w14:paraId="762AAACB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77604" w14:textId="6501D669" w:rsidR="008A412D" w:rsidRPr="00285DE9" w:rsidRDefault="008A412D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Title: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576F" w14:textId="68BE1DE5" w:rsidR="008A412D" w:rsidRPr="00285DE9" w:rsidRDefault="008A412D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3150" w14:textId="6756F76A" w:rsidR="008A412D" w:rsidRPr="00285DE9" w:rsidRDefault="008A412D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8A412D" w:rsidRPr="00285DE9" w14:paraId="48AA3D22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141B0" w14:textId="2FE96E84" w:rsidR="008A412D" w:rsidRPr="00285DE9" w:rsidRDefault="008A412D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Reports to: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B690" w14:textId="47541557" w:rsidR="008A412D" w:rsidRPr="00285DE9" w:rsidRDefault="008A412D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55994" w14:textId="40E4ACAF" w:rsidR="008A412D" w:rsidRPr="00285DE9" w:rsidRDefault="008A412D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285DE9" w:rsidRPr="00285DE9" w14:paraId="1C94081C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8BB" w14:textId="77777777" w:rsidR="00285DE9" w:rsidRPr="00285DE9" w:rsidRDefault="00285DE9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Term: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8A5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D9F2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285DE9" w:rsidRPr="00285DE9" w14:paraId="2D7EA92C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E2ED" w14:textId="0FFA1DF5" w:rsidR="00285DE9" w:rsidRPr="00285DE9" w:rsidRDefault="00285DE9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FTE</w:t>
            </w:r>
            <w:r w:rsidR="008A412D">
              <w:rPr>
                <w:rFonts w:ascii="Calibri" w:eastAsia="Times New Roman" w:hAnsi="Calibri" w:cs="Times New Roman"/>
                <w:color w:val="000000"/>
              </w:rPr>
              <w:t>/Standard Hours: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8640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0B4F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285DE9" w:rsidRPr="00285DE9" w14:paraId="303AA200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BDCB" w14:textId="7174E52E" w:rsidR="00285DE9" w:rsidRPr="00285DE9" w:rsidRDefault="008A412D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Exemption Status: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1985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D810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285DE9" w:rsidRPr="00285DE9" w14:paraId="14F54D67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98B7" w14:textId="77777777" w:rsidR="00285DE9" w:rsidRPr="00285DE9" w:rsidRDefault="00285DE9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Compensation Rate: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7F98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BF44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285DE9" w:rsidRPr="00285DE9" w14:paraId="5F1CC0E1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16A7" w14:textId="77777777" w:rsidR="00285DE9" w:rsidRPr="00285DE9" w:rsidRDefault="00093AB0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Benefits</w:t>
            </w:r>
            <w:r w:rsidR="00285DE9" w:rsidRPr="00285DE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BAEB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9054" w14:textId="77777777" w:rsidR="00285DE9" w:rsidRPr="00285DE9" w:rsidRDefault="00285DE9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  <w:tr w:rsidR="00093AB0" w:rsidRPr="00285DE9" w14:paraId="4777D993" w14:textId="77777777" w:rsidTr="00285DE9">
        <w:trPr>
          <w:trHeight w:val="34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53D3" w14:textId="77777777" w:rsidR="00093AB0" w:rsidRDefault="00093AB0" w:rsidP="00285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Other: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A890" w14:textId="77777777" w:rsidR="00093AB0" w:rsidRPr="00285DE9" w:rsidRDefault="00093AB0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46CD" w14:textId="77777777" w:rsidR="00093AB0" w:rsidRPr="00285DE9" w:rsidRDefault="00093AB0" w:rsidP="00285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5DE9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</w:tbl>
    <w:p w14:paraId="5BE2B198" w14:textId="77777777" w:rsidR="00093AB0" w:rsidRDefault="00093AB0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233"/>
        <w:gridCol w:w="1713"/>
        <w:gridCol w:w="339"/>
        <w:gridCol w:w="1886"/>
        <w:gridCol w:w="239"/>
        <w:gridCol w:w="2616"/>
        <w:gridCol w:w="236"/>
        <w:gridCol w:w="934"/>
      </w:tblGrid>
      <w:tr w:rsidR="00093AB0" w14:paraId="4B49A62A" w14:textId="77777777" w:rsidTr="00093AB0">
        <w:tc>
          <w:tcPr>
            <w:tcW w:w="1164" w:type="dxa"/>
            <w:tcBorders>
              <w:top w:val="nil"/>
              <w:bottom w:val="nil"/>
            </w:tcBorders>
          </w:tcPr>
          <w:p w14:paraId="22C40237" w14:textId="77777777" w:rsidR="00093AB0" w:rsidRPr="00093AB0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93AB0">
              <w:rPr>
                <w:b/>
                <w:sz w:val="24"/>
                <w:szCs w:val="20"/>
              </w:rPr>
              <w:t>CURRENT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5495C455" w14:textId="77777777" w:rsidR="00093AB0" w:rsidRPr="00A91C1D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1099CE3E" w14:textId="77777777" w:rsidR="00093AB0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14:paraId="7789E06F" w14:textId="77777777" w:rsidR="00093AB0" w:rsidRPr="00A91C1D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7F740033" w14:textId="77777777" w:rsidR="00093AB0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2038AABA" w14:textId="77777777" w:rsidR="00093AB0" w:rsidRPr="00A91C1D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14:paraId="38FA6156" w14:textId="77777777" w:rsidR="00093AB0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74E9D2" w14:textId="77777777" w:rsidR="00093AB0" w:rsidRPr="00A91C1D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383B055E" w14:textId="77777777" w:rsidR="00093AB0" w:rsidRDefault="00093AB0" w:rsidP="00031020">
            <w:pPr>
              <w:spacing w:line="2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093AB0" w14:paraId="5F7D2168" w14:textId="77777777" w:rsidTr="00C31C6F">
        <w:trPr>
          <w:trHeight w:val="225"/>
        </w:trPr>
        <w:tc>
          <w:tcPr>
            <w:tcW w:w="116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37869E1" w14:textId="77777777" w:rsidR="00093AB0" w:rsidRPr="00704E6E" w:rsidRDefault="00093AB0" w:rsidP="00C31C6F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Fund</w:t>
            </w:r>
          </w:p>
        </w:tc>
        <w:tc>
          <w:tcPr>
            <w:tcW w:w="233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D82C7AA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D327FF4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Dept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5637A26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451DAB8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Program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340B9A8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51F42B0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Project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B4E3FEB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3F6D603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%</w:t>
            </w:r>
          </w:p>
        </w:tc>
      </w:tr>
      <w:tr w:rsidR="00093AB0" w14:paraId="2F502624" w14:textId="77777777" w:rsidTr="00093AB0">
        <w:tc>
          <w:tcPr>
            <w:tcW w:w="1164" w:type="dxa"/>
          </w:tcPr>
          <w:p w14:paraId="5E77776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  <w:p w14:paraId="282CCED0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5A06C8F8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158AFE7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14:paraId="52611AA4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7247EABB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C04EA04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16" w:type="dxa"/>
          </w:tcPr>
          <w:p w14:paraId="73926C73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575F2D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9EB34A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93AB0" w14:paraId="559BE500" w14:textId="77777777" w:rsidTr="00093AB0">
        <w:tc>
          <w:tcPr>
            <w:tcW w:w="1164" w:type="dxa"/>
          </w:tcPr>
          <w:p w14:paraId="30D3F863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  <w:p w14:paraId="4EECC87A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6CD3DA57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166C3CA3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14:paraId="515EE49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4074A1F1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557564A7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16" w:type="dxa"/>
          </w:tcPr>
          <w:p w14:paraId="13A34D2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D3E65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E38D6F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93AB0" w14:paraId="55564683" w14:textId="77777777" w:rsidTr="00093AB0">
        <w:trPr>
          <w:trHeight w:val="305"/>
        </w:trPr>
        <w:tc>
          <w:tcPr>
            <w:tcW w:w="1164" w:type="dxa"/>
            <w:tcBorders>
              <w:bottom w:val="nil"/>
            </w:tcBorders>
          </w:tcPr>
          <w:p w14:paraId="58AD02F8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0057D95C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453A5C2A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14:paraId="6AEE8482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5B5E61DE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EDD5831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bottom w:val="nil"/>
            </w:tcBorders>
          </w:tcPr>
          <w:p w14:paraId="1C8D21C6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5577D4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 w14:paraId="02E2E420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93AB0" w14:paraId="2F32F102" w14:textId="77777777" w:rsidTr="00093AB0">
        <w:tc>
          <w:tcPr>
            <w:tcW w:w="1164" w:type="dxa"/>
            <w:tcBorders>
              <w:top w:val="nil"/>
              <w:bottom w:val="nil"/>
            </w:tcBorders>
          </w:tcPr>
          <w:p w14:paraId="69DBF3D8" w14:textId="77777777" w:rsidR="00093AB0" w:rsidRPr="00093AB0" w:rsidRDefault="00093AB0" w:rsidP="00093AB0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93AB0">
              <w:rPr>
                <w:b/>
                <w:sz w:val="24"/>
                <w:szCs w:val="20"/>
              </w:rPr>
              <w:t>NEW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362697A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01950158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14:paraId="4C61435E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4A62420B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368C7D95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14:paraId="46BA91F3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7DE26D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3E6476EB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93AB0" w14:paraId="63EA7A6D" w14:textId="77777777" w:rsidTr="00C31C6F">
        <w:trPr>
          <w:trHeight w:val="198"/>
        </w:trPr>
        <w:tc>
          <w:tcPr>
            <w:tcW w:w="116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054B92F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Fund</w:t>
            </w:r>
          </w:p>
        </w:tc>
        <w:tc>
          <w:tcPr>
            <w:tcW w:w="233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D5129A6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DB79C86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Dept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7FC84A3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D7957C1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Program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328483B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B67ACFE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Project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364508A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A727476" w14:textId="77777777" w:rsidR="00093AB0" w:rsidRPr="00704E6E" w:rsidRDefault="00093AB0" w:rsidP="00031020">
            <w:pPr>
              <w:spacing w:line="200" w:lineRule="exact"/>
              <w:jc w:val="center"/>
              <w:rPr>
                <w:b/>
                <w:szCs w:val="20"/>
              </w:rPr>
            </w:pPr>
            <w:r w:rsidRPr="00704E6E">
              <w:rPr>
                <w:b/>
                <w:szCs w:val="20"/>
              </w:rPr>
              <w:t>%</w:t>
            </w:r>
          </w:p>
        </w:tc>
      </w:tr>
      <w:tr w:rsidR="00093AB0" w14:paraId="7ED254D3" w14:textId="77777777" w:rsidTr="00093AB0">
        <w:tc>
          <w:tcPr>
            <w:tcW w:w="1164" w:type="dxa"/>
          </w:tcPr>
          <w:p w14:paraId="3567A434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  <w:p w14:paraId="64133B5A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50D8CB14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27F3A0E0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14:paraId="486F6659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74B64E47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0E5F3DB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16" w:type="dxa"/>
          </w:tcPr>
          <w:p w14:paraId="60C8C7FD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AD0DEE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6FC0ED8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93AB0" w14:paraId="69425134" w14:textId="77777777" w:rsidTr="00093AB0">
        <w:tc>
          <w:tcPr>
            <w:tcW w:w="1164" w:type="dxa"/>
          </w:tcPr>
          <w:p w14:paraId="660D131E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  <w:p w14:paraId="1EA35877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7B859CA7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FD7A130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14:paraId="1E4F8548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6BB8E2A3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2EDB6BFF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16" w:type="dxa"/>
          </w:tcPr>
          <w:p w14:paraId="32CAD4F4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585AC6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A9F385F" w14:textId="77777777" w:rsidR="00093AB0" w:rsidRDefault="00093AB0" w:rsidP="00031020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303216AD" w14:textId="77777777" w:rsidR="00285DE9" w:rsidRDefault="00CA231F">
      <w:r>
        <w:rPr>
          <w:i/>
        </w:rPr>
        <w:br/>
      </w:r>
      <w:r w:rsidR="00285DE9">
        <w:rPr>
          <w:i/>
        </w:rPr>
        <w:t xml:space="preserve">*If proposed salary exceeds budget, identify funding source that will cover the deficit:  </w:t>
      </w:r>
      <w:r w:rsidR="00285DE9" w:rsidRPr="00285DE9">
        <w:rPr>
          <w:i/>
          <w:sz w:val="8"/>
        </w:rPr>
        <w:br/>
      </w:r>
      <w:r w:rsidR="00285DE9" w:rsidRPr="00285DE9">
        <w:rPr>
          <w:sz w:val="8"/>
        </w:rPr>
        <w:br/>
      </w:r>
      <w:r w:rsidR="00285DE9">
        <w:t>_____________________________________________________________________________________</w:t>
      </w:r>
    </w:p>
    <w:p w14:paraId="0C9CBC13" w14:textId="77777777" w:rsidR="00CA231F" w:rsidRDefault="00C31C6F">
      <w:r>
        <w:t>Comments/Explanation:  ________________________________________________________________</w:t>
      </w:r>
    </w:p>
    <w:p w14:paraId="73E7D47B" w14:textId="77777777" w:rsidR="00C31C6F" w:rsidRDefault="00C31C6F">
      <w:r>
        <w:t>_____________________________________________________________________________________</w:t>
      </w:r>
    </w:p>
    <w:p w14:paraId="1FCF59A3" w14:textId="77777777" w:rsidR="00DE59B5" w:rsidRDefault="00DE59B5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578"/>
        <w:gridCol w:w="4078"/>
      </w:tblGrid>
      <w:tr w:rsidR="00285DE9" w:rsidRPr="00285DE9" w14:paraId="7D455413" w14:textId="77777777" w:rsidTr="00CA231F">
        <w:tc>
          <w:tcPr>
            <w:tcW w:w="4704" w:type="dxa"/>
          </w:tcPr>
          <w:p w14:paraId="70AE8BDE" w14:textId="77777777" w:rsidR="00285DE9" w:rsidRDefault="00285DE9" w:rsidP="00285DE9">
            <w:pPr>
              <w:spacing w:after="200" w:line="200" w:lineRule="exact"/>
              <w:rPr>
                <w:sz w:val="20"/>
                <w:szCs w:val="20"/>
              </w:rPr>
            </w:pPr>
            <w:r w:rsidRPr="00285DE9">
              <w:rPr>
                <w:sz w:val="20"/>
                <w:szCs w:val="20"/>
              </w:rPr>
              <w:t>Department Director</w:t>
            </w:r>
          </w:p>
          <w:p w14:paraId="7338B2B0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612C11A2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78" w:type="dxa"/>
          </w:tcPr>
          <w:p w14:paraId="72AD4BE4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  <w:r w:rsidRPr="00285DE9">
              <w:rPr>
                <w:sz w:val="20"/>
                <w:szCs w:val="20"/>
              </w:rPr>
              <w:t>Date</w:t>
            </w:r>
          </w:p>
        </w:tc>
      </w:tr>
      <w:tr w:rsidR="00285DE9" w:rsidRPr="00285DE9" w14:paraId="1D762982" w14:textId="77777777" w:rsidTr="00CA231F">
        <w:tc>
          <w:tcPr>
            <w:tcW w:w="4704" w:type="dxa"/>
          </w:tcPr>
          <w:p w14:paraId="67B74C9E" w14:textId="77777777" w:rsidR="00285DE9" w:rsidRPr="00285DE9" w:rsidRDefault="00285DE9" w:rsidP="00285DE9">
            <w:pPr>
              <w:spacing w:after="200" w:line="200" w:lineRule="exact"/>
              <w:rPr>
                <w:sz w:val="20"/>
                <w:szCs w:val="20"/>
              </w:rPr>
            </w:pPr>
            <w:r w:rsidRPr="00285DE9">
              <w:rPr>
                <w:sz w:val="20"/>
                <w:szCs w:val="20"/>
              </w:rPr>
              <w:t>Campus Dean</w:t>
            </w:r>
          </w:p>
          <w:p w14:paraId="7E034301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5E2E75FF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78" w:type="dxa"/>
          </w:tcPr>
          <w:p w14:paraId="3771A28F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  <w:r w:rsidRPr="00285DE9">
              <w:rPr>
                <w:sz w:val="20"/>
                <w:szCs w:val="20"/>
              </w:rPr>
              <w:t>Date</w:t>
            </w:r>
          </w:p>
        </w:tc>
      </w:tr>
      <w:tr w:rsidR="00285DE9" w:rsidRPr="00285DE9" w14:paraId="46FA8060" w14:textId="77777777" w:rsidTr="00CA231F">
        <w:tc>
          <w:tcPr>
            <w:tcW w:w="4704" w:type="dxa"/>
          </w:tcPr>
          <w:p w14:paraId="3491D137" w14:textId="584039F4" w:rsidR="00285DE9" w:rsidRPr="00285DE9" w:rsidRDefault="008A412D" w:rsidP="008A412D">
            <w:pPr>
              <w:spacing w:after="20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Controller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5913F96E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78" w:type="dxa"/>
          </w:tcPr>
          <w:p w14:paraId="6E54D19E" w14:textId="77777777" w:rsidR="00285DE9" w:rsidRPr="00285DE9" w:rsidRDefault="00285DE9" w:rsidP="00285DE9">
            <w:pPr>
              <w:spacing w:line="200" w:lineRule="exact"/>
              <w:rPr>
                <w:sz w:val="20"/>
                <w:szCs w:val="20"/>
              </w:rPr>
            </w:pPr>
            <w:r w:rsidRPr="00285DE9">
              <w:rPr>
                <w:sz w:val="20"/>
                <w:szCs w:val="20"/>
              </w:rPr>
              <w:t>Date</w:t>
            </w:r>
          </w:p>
        </w:tc>
      </w:tr>
    </w:tbl>
    <w:p w14:paraId="56638BB0" w14:textId="77777777" w:rsidR="00285DE9" w:rsidRPr="00285DE9" w:rsidRDefault="00285DE9" w:rsidP="00CA231F"/>
    <w:sectPr w:rsidR="00285DE9" w:rsidRPr="00285DE9" w:rsidSect="00CA231F">
      <w:headerReference w:type="default" r:id="rId6"/>
      <w:footerReference w:type="default" r:id="rId7"/>
      <w:pgSz w:w="12240" w:h="15840"/>
      <w:pgMar w:top="1440" w:right="1440" w:bottom="1440" w:left="1440" w:header="43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1EEBC" w14:textId="77777777" w:rsidR="00285DE9" w:rsidRDefault="00285DE9" w:rsidP="00285DE9">
      <w:pPr>
        <w:spacing w:after="0" w:line="240" w:lineRule="auto"/>
      </w:pPr>
      <w:r>
        <w:separator/>
      </w:r>
    </w:p>
  </w:endnote>
  <w:endnote w:type="continuationSeparator" w:id="0">
    <w:p w14:paraId="5DB425E2" w14:textId="77777777" w:rsidR="00285DE9" w:rsidRDefault="00285DE9" w:rsidP="0028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4CAA0" w14:textId="0CA9CADC" w:rsidR="00285DE9" w:rsidRDefault="008A412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personnel-action-change-form edits 7-26-2024</w:t>
    </w:r>
    <w:r>
      <w:rPr>
        <w:noProof/>
      </w:rPr>
      <w:fldChar w:fldCharType="end"/>
    </w:r>
    <w:r w:rsidR="00285DE9" w:rsidRPr="00285DE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3FD525" wp14:editId="0FE0C383">
              <wp:simplePos x="0" y="0"/>
              <wp:positionH relativeFrom="column">
                <wp:posOffset>3533775</wp:posOffset>
              </wp:positionH>
              <wp:positionV relativeFrom="paragraph">
                <wp:posOffset>-229870</wp:posOffset>
              </wp:positionV>
              <wp:extent cx="2958465" cy="771525"/>
              <wp:effectExtent l="0" t="0" r="13335" b="28575"/>
              <wp:wrapThrough wrapText="bothSides">
                <wp:wrapPolygon edited="0">
                  <wp:start x="0" y="0"/>
                  <wp:lineTo x="0" y="21867"/>
                  <wp:lineTo x="21558" y="21867"/>
                  <wp:lineTo x="21558" y="0"/>
                  <wp:lineTo x="0" y="0"/>
                </wp:wrapPolygon>
              </wp:wrapThrough>
              <wp:docPr id="9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77152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  <a:lumOff val="0"/>
                        </a:sysClr>
                      </a:solidFill>
                      <a:ln w="15875" cap="flat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E06D4" w14:textId="77777777" w:rsidR="00285DE9" w:rsidRDefault="00285DE9" w:rsidP="00285DE9">
                          <w:pPr>
                            <w:ind w:left="720" w:firstLine="720"/>
                            <w:rPr>
                              <w:rFonts w:ascii="Calibri" w:eastAsia="Calibri" w:hAnsi="Calibri" w:cs="Calibri"/>
                              <w:spacing w:val="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spacing w:val="1"/>
                            </w:rPr>
                            <w:t>For Payroll Use</w:t>
                          </w:r>
                        </w:p>
                        <w:p w14:paraId="3838BA20" w14:textId="4196E8CA" w:rsidR="00285DE9" w:rsidRPr="00285DE9" w:rsidRDefault="00285DE9" w:rsidP="00285DE9">
                          <w:pPr>
                            <w:rPr>
                              <w:rFonts w:ascii="Calibri" w:eastAsia="Calibri" w:hAnsi="Calibri" w:cs="Calibri"/>
                              <w:spacing w:val="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Date received by </w:t>
                          </w:r>
                          <w:r w:rsidR="008A412D">
                            <w:rPr>
                              <w:rFonts w:ascii="Calibri" w:eastAsia="Calibri" w:hAnsi="Calibri" w:cs="Calibri"/>
                              <w:spacing w:val="1"/>
                            </w:rPr>
                            <w:t>HR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: ____</w:t>
                          </w:r>
                          <w:r w:rsidR="005733CE">
                            <w:rPr>
                              <w:rFonts w:ascii="Calibri" w:eastAsia="Calibri" w:hAnsi="Calibri" w:cs="Calibri"/>
                              <w:spacing w:val="1"/>
                            </w:rPr>
                            <w:t>___________</w:t>
                          </w:r>
                          <w:r w:rsidR="005733CE">
                            <w:rPr>
                              <w:rFonts w:ascii="Calibri" w:eastAsia="Calibri" w:hAnsi="Calibri" w:cs="Calibri"/>
                              <w:spacing w:val="1"/>
                            </w:rPr>
                            <w:br/>
                            <w:t xml:space="preserve">Date </w:t>
                          </w:r>
                          <w:proofErr w:type="gramStart"/>
                          <w:r w:rsidR="005733CE">
                            <w:rPr>
                              <w:rFonts w:ascii="Calibri" w:eastAsia="Calibri" w:hAnsi="Calibri" w:cs="Calibri"/>
                              <w:spacing w:val="1"/>
                            </w:rPr>
                            <w:t>entered into</w:t>
                          </w:r>
                          <w:proofErr w:type="gramEnd"/>
                          <w:r w:rsidR="005733CE"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e</w:t>
                          </w:r>
                          <w:r w:rsidR="005733CE"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pleSoft:  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FD5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8.25pt;margin-top:-18.1pt;width:232.9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" fillcolor="#bfbfbf" strokeweight="1.25pt">
              <v:stroke dashstyle="dash"/>
              <v:textbox>
                <w:txbxContent>
                  <w:p w14:paraId="3E5E06D4" w14:textId="77777777" w:rsidR="00285DE9" w:rsidRDefault="00285DE9" w:rsidP="00285DE9">
                    <w:pPr>
                      <w:ind w:left="720" w:firstLine="720"/>
                      <w:rPr>
                        <w:rFonts w:ascii="Calibri" w:eastAsia="Calibri" w:hAnsi="Calibri" w:cs="Calibri"/>
                        <w:spacing w:val="1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i/>
                        <w:spacing w:val="1"/>
                      </w:rPr>
                      <w:t>For Payroll Use</w:t>
                    </w:r>
                  </w:p>
                  <w:p w14:paraId="3838BA20" w14:textId="4196E8CA" w:rsidR="00285DE9" w:rsidRPr="00285DE9" w:rsidRDefault="00285DE9" w:rsidP="00285DE9">
                    <w:pPr>
                      <w:rPr>
                        <w:rFonts w:ascii="Calibri" w:eastAsia="Calibri" w:hAnsi="Calibri" w:cs="Calibri"/>
                        <w:spacing w:val="1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Date received by </w:t>
                    </w:r>
                    <w:r w:rsidR="008A412D">
                      <w:rPr>
                        <w:rFonts w:ascii="Calibri" w:eastAsia="Calibri" w:hAnsi="Calibri" w:cs="Calibri"/>
                        <w:spacing w:val="1"/>
                      </w:rPr>
                      <w:t>HR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: ____</w:t>
                    </w:r>
                    <w:r w:rsidR="005733CE">
                      <w:rPr>
                        <w:rFonts w:ascii="Calibri" w:eastAsia="Calibri" w:hAnsi="Calibri" w:cs="Calibri"/>
                        <w:spacing w:val="1"/>
                      </w:rPr>
                      <w:t>___________</w:t>
                    </w:r>
                    <w:r w:rsidR="005733CE">
                      <w:rPr>
                        <w:rFonts w:ascii="Calibri" w:eastAsia="Calibri" w:hAnsi="Calibri" w:cs="Calibri"/>
                        <w:spacing w:val="1"/>
                      </w:rPr>
                      <w:br/>
                      <w:t xml:space="preserve">Date </w:t>
                    </w:r>
                    <w:proofErr w:type="gramStart"/>
                    <w:r w:rsidR="005733CE">
                      <w:rPr>
                        <w:rFonts w:ascii="Calibri" w:eastAsia="Calibri" w:hAnsi="Calibri" w:cs="Calibri"/>
                        <w:spacing w:val="1"/>
                      </w:rPr>
                      <w:t>entered into</w:t>
                    </w:r>
                    <w:proofErr w:type="gramEnd"/>
                    <w:r w:rsidR="005733CE">
                      <w:rPr>
                        <w:rFonts w:ascii="Calibri" w:eastAsia="Calibri" w:hAnsi="Calibri" w:cs="Calibri"/>
                        <w:spacing w:val="1"/>
                      </w:rPr>
                      <w:t xml:space="preserve"> P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e</w:t>
                    </w:r>
                    <w:r w:rsidR="005733CE"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pleSoft:  ___________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CE97B" w14:textId="77777777" w:rsidR="00285DE9" w:rsidRDefault="00285DE9" w:rsidP="00285DE9">
      <w:pPr>
        <w:spacing w:after="0" w:line="240" w:lineRule="auto"/>
      </w:pPr>
      <w:r>
        <w:separator/>
      </w:r>
    </w:p>
  </w:footnote>
  <w:footnote w:type="continuationSeparator" w:id="0">
    <w:p w14:paraId="0543E87B" w14:textId="77777777" w:rsidR="00285DE9" w:rsidRDefault="00285DE9" w:rsidP="0028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B74B" w14:textId="77777777" w:rsidR="00285DE9" w:rsidRPr="00285DE9" w:rsidRDefault="00285DE9" w:rsidP="00285DE9">
    <w:pPr>
      <w:pStyle w:val="Header"/>
      <w:jc w:val="center"/>
      <w:rPr>
        <w:sz w:val="32"/>
      </w:rPr>
    </w:pPr>
    <w:r w:rsidRPr="00285DE9">
      <w:rPr>
        <w:sz w:val="32"/>
      </w:rPr>
      <w:t>DAKOTA COLLEGE AT BOTTINEAU</w:t>
    </w:r>
  </w:p>
  <w:p w14:paraId="78959BD3" w14:textId="77777777" w:rsidR="00285DE9" w:rsidRPr="00285DE9" w:rsidRDefault="00285DE9" w:rsidP="00285DE9">
    <w:pPr>
      <w:pStyle w:val="Header"/>
      <w:jc w:val="center"/>
      <w:rPr>
        <w:sz w:val="28"/>
      </w:rPr>
    </w:pPr>
    <w:r w:rsidRPr="00285DE9">
      <w:rPr>
        <w:sz w:val="28"/>
      </w:rPr>
      <w:t>Personnel Action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E9"/>
    <w:rsid w:val="00093AB0"/>
    <w:rsid w:val="000D707B"/>
    <w:rsid w:val="00120C6B"/>
    <w:rsid w:val="001C3675"/>
    <w:rsid w:val="00285DE9"/>
    <w:rsid w:val="00306D02"/>
    <w:rsid w:val="004829D9"/>
    <w:rsid w:val="005733CE"/>
    <w:rsid w:val="00671285"/>
    <w:rsid w:val="00704E6E"/>
    <w:rsid w:val="008A412D"/>
    <w:rsid w:val="00903602"/>
    <w:rsid w:val="00AE0088"/>
    <w:rsid w:val="00AF5257"/>
    <w:rsid w:val="00C22DE7"/>
    <w:rsid w:val="00C31C6F"/>
    <w:rsid w:val="00C76444"/>
    <w:rsid w:val="00CA231F"/>
    <w:rsid w:val="00CC15D0"/>
    <w:rsid w:val="00D66A2E"/>
    <w:rsid w:val="00DE59B5"/>
    <w:rsid w:val="00F92D6E"/>
    <w:rsid w:val="00FA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8F0381C"/>
  <w15:chartTrackingRefBased/>
  <w15:docId w15:val="{B51CC6E7-CEE6-47FC-A89D-C075B43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D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DE9"/>
  </w:style>
  <w:style w:type="paragraph" w:styleId="Footer">
    <w:name w:val="footer"/>
    <w:basedOn w:val="Normal"/>
    <w:link w:val="FooterChar"/>
    <w:uiPriority w:val="99"/>
    <w:unhideWhenUsed/>
    <w:rsid w:val="0028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DE9"/>
  </w:style>
  <w:style w:type="table" w:styleId="TableGrid">
    <w:name w:val="Table Grid"/>
    <w:basedOn w:val="TableNormal"/>
    <w:uiPriority w:val="59"/>
    <w:rsid w:val="00285DE9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1240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Hageness, Sandra</dc:creator>
  <cp:keywords/>
  <dc:description/>
  <cp:lastModifiedBy>Hageness, Sandy</cp:lastModifiedBy>
  <cp:revision>3</cp:revision>
  <dcterms:created xsi:type="dcterms:W3CDTF">2024-07-26T15:15:00Z</dcterms:created>
  <dcterms:modified xsi:type="dcterms:W3CDTF">2024-07-26T15:22:00Z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ae5de59d5358b85e83932db09139b234115dc6caed9256021485e7e94e551c38</vt:lpwstr>
  </property>
</Properties>
</file>