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7FA0" w14:textId="6AF8298D" w:rsidR="00C47E55" w:rsidRPr="00FD6134" w:rsidRDefault="00C47E55" w:rsidP="0066089B">
      <w:pPr>
        <w:rPr>
          <w:b/>
          <w:bCs/>
        </w:rPr>
      </w:pPr>
      <w:r w:rsidRPr="00FD6134">
        <w:rPr>
          <w:b/>
          <w:bCs/>
        </w:rPr>
        <w:t xml:space="preserve">Industry </w:t>
      </w:r>
      <w:r w:rsidR="00721B46">
        <w:rPr>
          <w:b/>
          <w:bCs/>
        </w:rPr>
        <w:t>S</w:t>
      </w:r>
      <w:r w:rsidRPr="00FD6134">
        <w:rPr>
          <w:b/>
          <w:bCs/>
        </w:rPr>
        <w:t xml:space="preserve">upport </w:t>
      </w:r>
      <w:r w:rsidR="00721B46">
        <w:rPr>
          <w:b/>
          <w:bCs/>
        </w:rPr>
        <w:t>P</w:t>
      </w:r>
      <w:r w:rsidRPr="00FD6134">
        <w:rPr>
          <w:b/>
          <w:bCs/>
        </w:rPr>
        <w:t xml:space="preserve">lanning </w:t>
      </w:r>
      <w:r w:rsidR="00721B46">
        <w:rPr>
          <w:b/>
          <w:bCs/>
        </w:rPr>
        <w:t>W</w:t>
      </w:r>
      <w:r w:rsidRPr="00FD6134">
        <w:rPr>
          <w:b/>
          <w:bCs/>
        </w:rPr>
        <w:t>orksheet</w:t>
      </w:r>
      <w:r w:rsidR="00721B46">
        <w:rPr>
          <w:b/>
          <w:bCs/>
        </w:rPr>
        <w:t xml:space="preserve"> - EXAMPLE</w:t>
      </w:r>
    </w:p>
    <w:tbl>
      <w:tblPr>
        <w:tblStyle w:val="TableGrid"/>
        <w:tblW w:w="14399" w:type="dxa"/>
        <w:tblInd w:w="-5" w:type="dxa"/>
        <w:tblLook w:val="04A0" w:firstRow="1" w:lastRow="0" w:firstColumn="1" w:lastColumn="0" w:noHBand="0" w:noVBand="1"/>
      </w:tblPr>
      <w:tblGrid>
        <w:gridCol w:w="2776"/>
        <w:gridCol w:w="3004"/>
        <w:gridCol w:w="2905"/>
        <w:gridCol w:w="3086"/>
        <w:gridCol w:w="2628"/>
      </w:tblGrid>
      <w:tr w:rsidR="00311766" w14:paraId="2B2E8AFD" w14:textId="581FACE5" w:rsidTr="00BF64D6">
        <w:trPr>
          <w:trHeight w:val="309"/>
        </w:trPr>
        <w:tc>
          <w:tcPr>
            <w:tcW w:w="2776" w:type="dxa"/>
          </w:tcPr>
          <w:p w14:paraId="32DEE536" w14:textId="7B01765C" w:rsidR="00941646" w:rsidRPr="00941646" w:rsidRDefault="00941646" w:rsidP="00C47E55">
            <w:pPr>
              <w:pStyle w:val="ListParagraph"/>
              <w:ind w:left="0"/>
              <w:rPr>
                <w:u w:val="single"/>
              </w:rPr>
            </w:pPr>
            <w:r w:rsidRPr="00941646">
              <w:rPr>
                <w:u w:val="single"/>
              </w:rPr>
              <w:t>Potential Partnerships</w:t>
            </w:r>
          </w:p>
          <w:p w14:paraId="546B412E" w14:textId="2ACA6DB1" w:rsidR="00311766" w:rsidRDefault="00311766" w:rsidP="00C47E55">
            <w:pPr>
              <w:pStyle w:val="ListParagraph"/>
              <w:ind w:left="0"/>
            </w:pPr>
            <w:r>
              <w:t>What are the major industries/businesses in your area?</w:t>
            </w:r>
          </w:p>
        </w:tc>
        <w:tc>
          <w:tcPr>
            <w:tcW w:w="3004" w:type="dxa"/>
          </w:tcPr>
          <w:p w14:paraId="1A17630E" w14:textId="77777777" w:rsidR="00311766" w:rsidRDefault="00311766" w:rsidP="00C47E55">
            <w:pPr>
              <w:pStyle w:val="ListParagraph"/>
              <w:ind w:left="0"/>
            </w:pPr>
            <w:r>
              <w:t>Do the companies have a foundation?</w:t>
            </w:r>
          </w:p>
          <w:p w14:paraId="31B07600" w14:textId="6F49FE1D" w:rsidR="00311766" w:rsidRDefault="00311766" w:rsidP="00C47E55">
            <w:pPr>
              <w:pStyle w:val="ListParagraph"/>
              <w:ind w:left="0"/>
            </w:pPr>
            <w:r>
              <w:t>What are the missions of company or foundation?</w:t>
            </w:r>
          </w:p>
        </w:tc>
        <w:tc>
          <w:tcPr>
            <w:tcW w:w="2905" w:type="dxa"/>
          </w:tcPr>
          <w:p w14:paraId="70EAFAA6" w14:textId="77777777" w:rsidR="00311766" w:rsidRDefault="00311766" w:rsidP="00C47E55">
            <w:pPr>
              <w:pStyle w:val="ListParagraph"/>
              <w:ind w:left="0"/>
            </w:pPr>
            <w:r>
              <w:t>Application process</w:t>
            </w:r>
          </w:p>
          <w:p w14:paraId="59ABB43E" w14:textId="643D82AD" w:rsidR="00311766" w:rsidRDefault="00311766" w:rsidP="00C47E55">
            <w:pPr>
              <w:pStyle w:val="ListParagraph"/>
              <w:ind w:left="0"/>
            </w:pPr>
          </w:p>
        </w:tc>
        <w:tc>
          <w:tcPr>
            <w:tcW w:w="3086" w:type="dxa"/>
          </w:tcPr>
          <w:p w14:paraId="5F6C20F7" w14:textId="3AF2DC85" w:rsidR="00311766" w:rsidRDefault="00311766" w:rsidP="00C47E55">
            <w:pPr>
              <w:pStyle w:val="ListParagraph"/>
              <w:ind w:left="0"/>
            </w:pPr>
            <w:r>
              <w:t>What would be funded and what is not?</w:t>
            </w:r>
          </w:p>
        </w:tc>
        <w:tc>
          <w:tcPr>
            <w:tcW w:w="2628" w:type="dxa"/>
          </w:tcPr>
          <w:p w14:paraId="5238AD40" w14:textId="1D976374" w:rsidR="00311766" w:rsidRDefault="00311766" w:rsidP="00C47E55">
            <w:pPr>
              <w:pStyle w:val="ListParagraph"/>
              <w:ind w:left="0"/>
            </w:pPr>
            <w:r>
              <w:t>Type of support</w:t>
            </w:r>
          </w:p>
        </w:tc>
      </w:tr>
      <w:tr w:rsidR="00311766" w14:paraId="744C7F89" w14:textId="1678B8D9" w:rsidTr="00BF64D6">
        <w:trPr>
          <w:trHeight w:val="320"/>
        </w:trPr>
        <w:tc>
          <w:tcPr>
            <w:tcW w:w="2776" w:type="dxa"/>
          </w:tcPr>
          <w:p w14:paraId="3396C4EF" w14:textId="0BE74208" w:rsidR="00311766" w:rsidRDefault="00311766" w:rsidP="00C47E55">
            <w:pPr>
              <w:pStyle w:val="ListParagraph"/>
              <w:ind w:left="0"/>
            </w:pPr>
            <w:r>
              <w:t>Ex. Ottertail Power Company</w:t>
            </w:r>
          </w:p>
        </w:tc>
        <w:tc>
          <w:tcPr>
            <w:tcW w:w="3004" w:type="dxa"/>
          </w:tcPr>
          <w:p w14:paraId="20F6F002" w14:textId="76CA2E81" w:rsidR="00311766" w:rsidRDefault="00311766" w:rsidP="00C47E55">
            <w:pPr>
              <w:pStyle w:val="ListParagraph"/>
              <w:ind w:left="0"/>
            </w:pPr>
            <w:r>
              <w:t>Yes</w:t>
            </w:r>
          </w:p>
          <w:p w14:paraId="4D2FD90B" w14:textId="77777777" w:rsidR="00311766" w:rsidRDefault="00311766" w:rsidP="009E102B">
            <w:r>
              <w:t>*Education</w:t>
            </w:r>
          </w:p>
          <w:p w14:paraId="12E9A9DD" w14:textId="77777777" w:rsidR="00311766" w:rsidRDefault="00311766" w:rsidP="009E102B">
            <w:r>
              <w:t>*Community Enhancement culture and Arts</w:t>
            </w:r>
          </w:p>
          <w:p w14:paraId="4D8493C2" w14:textId="77777777" w:rsidR="00311766" w:rsidRDefault="00311766" w:rsidP="009E102B">
            <w:r>
              <w:t>* Health &amp; Human Services</w:t>
            </w:r>
          </w:p>
          <w:p w14:paraId="3A0DC111" w14:textId="093448DB" w:rsidR="00311766" w:rsidRDefault="00311766" w:rsidP="009E102B">
            <w:r>
              <w:t>*Environment</w:t>
            </w:r>
          </w:p>
        </w:tc>
        <w:tc>
          <w:tcPr>
            <w:tcW w:w="2905" w:type="dxa"/>
          </w:tcPr>
          <w:p w14:paraId="37B90904" w14:textId="736F1F27" w:rsidR="00311766" w:rsidRPr="009E102B" w:rsidRDefault="00311766" w:rsidP="009E102B">
            <w:r>
              <w:t>R</w:t>
            </w:r>
            <w:r w:rsidRPr="009E102B">
              <w:t>eview and decide on requests under $5,000 in March, May, August, and November and meet twice annually in May and November to determine and distribute funding for requests over $5,000. </w:t>
            </w:r>
          </w:p>
          <w:p w14:paraId="509BABA1" w14:textId="77777777" w:rsidR="00311766" w:rsidRPr="009E102B" w:rsidRDefault="00311766" w:rsidP="009E102B">
            <w:r w:rsidRPr="009E102B">
              <w:t>Grant application deadlines are March 1, May 1, August 1, and November 1.</w:t>
            </w:r>
          </w:p>
          <w:p w14:paraId="3CB48484" w14:textId="77777777" w:rsidR="00311766" w:rsidRDefault="00311766" w:rsidP="00C47E55">
            <w:pPr>
              <w:pStyle w:val="ListParagraph"/>
              <w:ind w:left="0"/>
            </w:pPr>
          </w:p>
        </w:tc>
        <w:tc>
          <w:tcPr>
            <w:tcW w:w="3086" w:type="dxa"/>
          </w:tcPr>
          <w:p w14:paraId="4499C594" w14:textId="5B5267FB" w:rsidR="00311766" w:rsidRPr="009E102B" w:rsidRDefault="00311766" w:rsidP="009E102B">
            <w:r>
              <w:t>*</w:t>
            </w:r>
            <w:r w:rsidRPr="009E102B">
              <w:t xml:space="preserve">Organizations without 501(c)(3) status. (Exceptions include public and private educational institutions, volunteer fire departments, and rural EMT services.) </w:t>
            </w:r>
          </w:p>
          <w:p w14:paraId="5A3D91A3" w14:textId="71A951E2" w:rsidR="00311766" w:rsidRPr="009E102B" w:rsidRDefault="00311766" w:rsidP="009E102B">
            <w:r>
              <w:t>*</w:t>
            </w:r>
            <w:r w:rsidRPr="009E102B">
              <w:t xml:space="preserve"> Requests from outside our service area. </w:t>
            </w:r>
          </w:p>
          <w:p w14:paraId="0708F003" w14:textId="1627FB57" w:rsidR="00311766" w:rsidRPr="009E102B" w:rsidRDefault="00311766" w:rsidP="009E102B">
            <w:r>
              <w:t>*</w:t>
            </w:r>
            <w:r w:rsidRPr="009E102B">
              <w:t xml:space="preserve">Individuals or employee salaries. </w:t>
            </w:r>
          </w:p>
          <w:p w14:paraId="06059403" w14:textId="1CB50073" w:rsidR="00311766" w:rsidRPr="009E102B" w:rsidRDefault="00311766" w:rsidP="003F5238">
            <w:r>
              <w:t>*</w:t>
            </w:r>
            <w:r w:rsidRPr="003F5238">
              <w:t xml:space="preserve"> General operating support for educational institutions.</w:t>
            </w:r>
          </w:p>
        </w:tc>
        <w:tc>
          <w:tcPr>
            <w:tcW w:w="2628" w:type="dxa"/>
          </w:tcPr>
          <w:p w14:paraId="30580765" w14:textId="63E29800" w:rsidR="00311766" w:rsidRDefault="00311766" w:rsidP="009E102B">
            <w:r>
              <w:t>Donation of money</w:t>
            </w:r>
          </w:p>
        </w:tc>
      </w:tr>
      <w:tr w:rsidR="00311766" w14:paraId="47ABD3BA" w14:textId="3146FD04" w:rsidTr="00BF64D6">
        <w:trPr>
          <w:trHeight w:val="309"/>
        </w:trPr>
        <w:tc>
          <w:tcPr>
            <w:tcW w:w="2776" w:type="dxa"/>
          </w:tcPr>
          <w:p w14:paraId="3DED8DE6" w14:textId="2F433B55" w:rsidR="007A2C57" w:rsidRPr="007A2C57" w:rsidRDefault="007A2C57" w:rsidP="007A2C57">
            <w:pPr>
              <w:rPr>
                <w:u w:val="single"/>
              </w:rPr>
            </w:pPr>
            <w:r w:rsidRPr="007A2C57">
              <w:rPr>
                <w:u w:val="single"/>
              </w:rPr>
              <w:t>Local businesses</w:t>
            </w:r>
          </w:p>
          <w:p w14:paraId="5AA6FCB6" w14:textId="502F3413" w:rsidR="00311766" w:rsidRDefault="00311766" w:rsidP="00C47E55">
            <w:pPr>
              <w:pStyle w:val="ListParagraph"/>
              <w:ind w:left="0"/>
            </w:pPr>
            <w:r>
              <w:t xml:space="preserve">State Bank of   </w:t>
            </w:r>
          </w:p>
          <w:p w14:paraId="47C3E7D5" w14:textId="3B86A889" w:rsidR="00311766" w:rsidRDefault="00311766" w:rsidP="00C47E55">
            <w:pPr>
              <w:pStyle w:val="ListParagraph"/>
              <w:ind w:left="0"/>
            </w:pPr>
            <w:r>
              <w:t xml:space="preserve">        Bottineau</w:t>
            </w:r>
          </w:p>
          <w:p w14:paraId="75002E59" w14:textId="77777777" w:rsidR="00311766" w:rsidRDefault="00311766" w:rsidP="00C47E55">
            <w:pPr>
              <w:pStyle w:val="ListParagraph"/>
              <w:ind w:left="0"/>
            </w:pPr>
          </w:p>
          <w:p w14:paraId="2DD59E0E" w14:textId="23D907E7" w:rsidR="00311766" w:rsidRDefault="00311766" w:rsidP="00C47E55">
            <w:pPr>
              <w:pStyle w:val="ListParagraph"/>
              <w:ind w:left="0"/>
            </w:pPr>
            <w:proofErr w:type="spellStart"/>
            <w:r>
              <w:t>Wold</w:t>
            </w:r>
            <w:proofErr w:type="spellEnd"/>
            <w:r>
              <w:t xml:space="preserve"> Engineering</w:t>
            </w:r>
          </w:p>
          <w:p w14:paraId="6B2132A6" w14:textId="77777777" w:rsidR="00311766" w:rsidRDefault="00311766" w:rsidP="00C47E55">
            <w:pPr>
              <w:pStyle w:val="ListParagraph"/>
              <w:ind w:left="0"/>
            </w:pPr>
          </w:p>
          <w:p w14:paraId="3844663E" w14:textId="77777777" w:rsidR="00311766" w:rsidRDefault="007A2C57" w:rsidP="00C47E55">
            <w:pPr>
              <w:pStyle w:val="ListParagraph"/>
              <w:ind w:left="0"/>
            </w:pPr>
            <w:r>
              <w:t>Cenex</w:t>
            </w:r>
          </w:p>
          <w:p w14:paraId="038E1F4E" w14:textId="77777777" w:rsidR="007A2C57" w:rsidRDefault="007A2C57" w:rsidP="00C47E55">
            <w:pPr>
              <w:pStyle w:val="ListParagraph"/>
              <w:ind w:left="0"/>
            </w:pPr>
          </w:p>
          <w:p w14:paraId="35C5A4D4" w14:textId="458D68DE" w:rsidR="007A2C57" w:rsidRDefault="007A2C57" w:rsidP="00C47E55">
            <w:pPr>
              <w:pStyle w:val="ListParagraph"/>
              <w:ind w:left="0"/>
            </w:pPr>
            <w:r>
              <w:t>Border Ag</w:t>
            </w:r>
          </w:p>
        </w:tc>
        <w:tc>
          <w:tcPr>
            <w:tcW w:w="3004" w:type="dxa"/>
          </w:tcPr>
          <w:p w14:paraId="27167E7A" w14:textId="43310EAA" w:rsidR="00311766" w:rsidRDefault="00311766" w:rsidP="00C47E55">
            <w:pPr>
              <w:pStyle w:val="ListParagraph"/>
              <w:ind w:left="0"/>
            </w:pPr>
            <w:r>
              <w:t>No</w:t>
            </w:r>
          </w:p>
          <w:p w14:paraId="69D6B28E" w14:textId="77777777" w:rsidR="00311766" w:rsidRDefault="00311766" w:rsidP="00C47E55">
            <w:pPr>
              <w:pStyle w:val="ListParagraph"/>
              <w:ind w:left="0"/>
            </w:pPr>
          </w:p>
          <w:p w14:paraId="7638C325" w14:textId="77777777" w:rsidR="00311766" w:rsidRDefault="00311766" w:rsidP="00C47E55">
            <w:pPr>
              <w:pStyle w:val="ListParagraph"/>
              <w:ind w:left="0"/>
            </w:pPr>
          </w:p>
          <w:p w14:paraId="35356565" w14:textId="77777777" w:rsidR="00311766" w:rsidRDefault="00311766" w:rsidP="00C47E55">
            <w:pPr>
              <w:pStyle w:val="ListParagraph"/>
              <w:ind w:left="0"/>
            </w:pPr>
            <w:r>
              <w:t>No</w:t>
            </w:r>
          </w:p>
          <w:p w14:paraId="25069C0F" w14:textId="77777777" w:rsidR="007A2C57" w:rsidRDefault="007A2C57" w:rsidP="00C47E55">
            <w:pPr>
              <w:pStyle w:val="ListParagraph"/>
              <w:ind w:left="0"/>
            </w:pPr>
          </w:p>
          <w:p w14:paraId="3245136D" w14:textId="77777777" w:rsidR="007A2C57" w:rsidRDefault="007A2C57" w:rsidP="00C47E55">
            <w:pPr>
              <w:pStyle w:val="ListParagraph"/>
              <w:ind w:left="0"/>
            </w:pPr>
          </w:p>
          <w:p w14:paraId="6D487966" w14:textId="77777777" w:rsidR="007A2C57" w:rsidRDefault="007A2C57" w:rsidP="00C47E55">
            <w:pPr>
              <w:pStyle w:val="ListParagraph"/>
              <w:ind w:left="0"/>
            </w:pPr>
            <w:r>
              <w:t>No</w:t>
            </w:r>
          </w:p>
          <w:p w14:paraId="3B1676D4" w14:textId="77777777" w:rsidR="007A2C57" w:rsidRDefault="007A2C57" w:rsidP="00C47E55">
            <w:pPr>
              <w:pStyle w:val="ListParagraph"/>
              <w:ind w:left="0"/>
            </w:pPr>
          </w:p>
          <w:p w14:paraId="7A512ECE" w14:textId="1C755C4B" w:rsidR="007A2C57" w:rsidRDefault="007A2C57" w:rsidP="00C47E55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2905" w:type="dxa"/>
          </w:tcPr>
          <w:p w14:paraId="6B159352" w14:textId="44C1E6C4" w:rsidR="00311766" w:rsidRDefault="00311766" w:rsidP="00C47E55">
            <w:pPr>
              <w:pStyle w:val="ListParagraph"/>
              <w:ind w:left="0"/>
            </w:pPr>
            <w:r>
              <w:t>Submit a request</w:t>
            </w:r>
          </w:p>
          <w:p w14:paraId="5EDE7DFD" w14:textId="77777777" w:rsidR="00311766" w:rsidRDefault="00311766" w:rsidP="00C47E55">
            <w:pPr>
              <w:pStyle w:val="ListParagraph"/>
              <w:ind w:left="0"/>
            </w:pPr>
          </w:p>
          <w:p w14:paraId="0B820584" w14:textId="77777777" w:rsidR="00311766" w:rsidRDefault="00311766" w:rsidP="00C47E55">
            <w:pPr>
              <w:pStyle w:val="ListParagraph"/>
              <w:ind w:left="0"/>
            </w:pPr>
          </w:p>
          <w:p w14:paraId="12CD7BB5" w14:textId="77777777" w:rsidR="00311766" w:rsidRDefault="00311766" w:rsidP="00C47E55">
            <w:pPr>
              <w:pStyle w:val="ListParagraph"/>
              <w:ind w:left="0"/>
            </w:pPr>
            <w:r>
              <w:t>Submit a request</w:t>
            </w:r>
          </w:p>
          <w:p w14:paraId="206DE74D" w14:textId="77777777" w:rsidR="007A2C57" w:rsidRDefault="007A2C57" w:rsidP="00C47E55">
            <w:pPr>
              <w:pStyle w:val="ListParagraph"/>
              <w:ind w:left="0"/>
            </w:pPr>
          </w:p>
          <w:p w14:paraId="6DEBF8BF" w14:textId="77777777" w:rsidR="007A2C57" w:rsidRDefault="007A2C57" w:rsidP="00C47E55">
            <w:pPr>
              <w:pStyle w:val="ListParagraph"/>
              <w:ind w:left="0"/>
            </w:pPr>
          </w:p>
          <w:p w14:paraId="265D1F66" w14:textId="77777777" w:rsidR="007A2C57" w:rsidRDefault="007A2C57" w:rsidP="00C47E55">
            <w:pPr>
              <w:pStyle w:val="ListParagraph"/>
              <w:ind w:left="0"/>
            </w:pPr>
            <w:r>
              <w:t>Submit a request</w:t>
            </w:r>
          </w:p>
          <w:p w14:paraId="20E6FA34" w14:textId="77777777" w:rsidR="007A2C57" w:rsidRDefault="007A2C57" w:rsidP="00C47E55">
            <w:pPr>
              <w:pStyle w:val="ListParagraph"/>
              <w:ind w:left="0"/>
            </w:pPr>
          </w:p>
          <w:p w14:paraId="177D9438" w14:textId="70E48D79" w:rsidR="007A2C57" w:rsidRDefault="007A2C57" w:rsidP="00C47E55">
            <w:pPr>
              <w:pStyle w:val="ListParagraph"/>
              <w:ind w:left="0"/>
            </w:pPr>
            <w:r>
              <w:t>Submit a request</w:t>
            </w:r>
          </w:p>
        </w:tc>
        <w:tc>
          <w:tcPr>
            <w:tcW w:w="3086" w:type="dxa"/>
          </w:tcPr>
          <w:p w14:paraId="233FDB6E" w14:textId="73C64D2B" w:rsidR="00311766" w:rsidRDefault="00311766" w:rsidP="00C47E55">
            <w:pPr>
              <w:pStyle w:val="ListParagraph"/>
              <w:ind w:left="0"/>
            </w:pPr>
            <w:r>
              <w:t>Community Engagement</w:t>
            </w:r>
          </w:p>
          <w:p w14:paraId="03A59C48" w14:textId="2C32A960" w:rsidR="00311766" w:rsidRDefault="00311766" w:rsidP="00C47E55">
            <w:pPr>
              <w:pStyle w:val="ListParagraph"/>
              <w:ind w:left="0"/>
            </w:pPr>
          </w:p>
          <w:p w14:paraId="7488DC5B" w14:textId="6BCE5A7E" w:rsidR="00311766" w:rsidRDefault="00311766" w:rsidP="00C47E55">
            <w:pPr>
              <w:pStyle w:val="ListParagraph"/>
              <w:ind w:left="0"/>
            </w:pPr>
          </w:p>
          <w:p w14:paraId="37A69ACD" w14:textId="77777777" w:rsidR="00311766" w:rsidRDefault="00311766" w:rsidP="00C47E55">
            <w:pPr>
              <w:pStyle w:val="ListParagraph"/>
              <w:ind w:left="0"/>
            </w:pPr>
            <w:r>
              <w:t>Community Engagement</w:t>
            </w:r>
          </w:p>
          <w:p w14:paraId="0808AF06" w14:textId="6C2B70B8" w:rsidR="007A2C57" w:rsidRDefault="007A2C57" w:rsidP="00C47E55">
            <w:pPr>
              <w:pStyle w:val="ListParagraph"/>
              <w:ind w:left="0"/>
            </w:pPr>
          </w:p>
          <w:p w14:paraId="72C039B0" w14:textId="77777777" w:rsidR="007A2C57" w:rsidRDefault="007A2C57" w:rsidP="00C47E55">
            <w:pPr>
              <w:pStyle w:val="ListParagraph"/>
              <w:ind w:left="0"/>
            </w:pPr>
          </w:p>
          <w:p w14:paraId="256D577D" w14:textId="2921DDC3" w:rsidR="007A2C57" w:rsidRDefault="007A2C57" w:rsidP="00C47E55">
            <w:pPr>
              <w:pStyle w:val="ListParagraph"/>
              <w:ind w:left="0"/>
            </w:pPr>
            <w:r>
              <w:t>Community engagement</w:t>
            </w:r>
          </w:p>
          <w:p w14:paraId="2AB93950" w14:textId="4BCAFA54" w:rsidR="007A2C57" w:rsidRDefault="007A2C57" w:rsidP="00C47E55">
            <w:pPr>
              <w:pStyle w:val="ListParagraph"/>
              <w:ind w:left="0"/>
            </w:pPr>
          </w:p>
          <w:p w14:paraId="2740EDB4" w14:textId="61F804A0" w:rsidR="007A2C57" w:rsidRDefault="007A2C57" w:rsidP="00C47E55">
            <w:pPr>
              <w:pStyle w:val="ListParagraph"/>
              <w:ind w:left="0"/>
            </w:pPr>
            <w:r>
              <w:t>Community engagement</w:t>
            </w:r>
          </w:p>
        </w:tc>
        <w:tc>
          <w:tcPr>
            <w:tcW w:w="2628" w:type="dxa"/>
          </w:tcPr>
          <w:p w14:paraId="54182D22" w14:textId="16BC540A" w:rsidR="00311766" w:rsidRDefault="00311766" w:rsidP="00C47E55">
            <w:pPr>
              <w:pStyle w:val="ListParagraph"/>
              <w:ind w:left="0"/>
            </w:pPr>
            <w:r>
              <w:t xml:space="preserve">Financial </w:t>
            </w:r>
          </w:p>
          <w:p w14:paraId="0D466DA6" w14:textId="77777777" w:rsidR="00311766" w:rsidRDefault="00311766" w:rsidP="00C47E55">
            <w:pPr>
              <w:pStyle w:val="ListParagraph"/>
              <w:ind w:left="0"/>
            </w:pPr>
          </w:p>
          <w:p w14:paraId="4B0B7372" w14:textId="77777777" w:rsidR="00311766" w:rsidRDefault="00311766" w:rsidP="00C47E55">
            <w:pPr>
              <w:pStyle w:val="ListParagraph"/>
              <w:ind w:left="0"/>
            </w:pPr>
          </w:p>
          <w:p w14:paraId="684199E2" w14:textId="337E52C0" w:rsidR="00311766" w:rsidRDefault="00311766" w:rsidP="00C47E55">
            <w:pPr>
              <w:pStyle w:val="ListParagraph"/>
              <w:ind w:left="0"/>
            </w:pPr>
            <w:r>
              <w:t>Presenter’s time</w:t>
            </w:r>
            <w:r w:rsidR="007A2C57">
              <w:t xml:space="preserve"> &amp;</w:t>
            </w:r>
          </w:p>
          <w:p w14:paraId="02CA22A7" w14:textId="77777777" w:rsidR="00311766" w:rsidRDefault="00311766" w:rsidP="00C47E55">
            <w:pPr>
              <w:pStyle w:val="ListParagraph"/>
              <w:ind w:left="0"/>
            </w:pPr>
            <w:r>
              <w:t>Financial</w:t>
            </w:r>
          </w:p>
          <w:p w14:paraId="5B17C247" w14:textId="77777777" w:rsidR="007A2C57" w:rsidRDefault="007A2C57" w:rsidP="00C47E55">
            <w:pPr>
              <w:pStyle w:val="ListParagraph"/>
              <w:ind w:left="0"/>
            </w:pPr>
          </w:p>
          <w:p w14:paraId="6AF5505D" w14:textId="77777777" w:rsidR="007A2C57" w:rsidRDefault="007A2C57" w:rsidP="00C47E55">
            <w:pPr>
              <w:pStyle w:val="ListParagraph"/>
              <w:ind w:left="0"/>
            </w:pPr>
            <w:r>
              <w:t>Donation of pizza</w:t>
            </w:r>
          </w:p>
          <w:p w14:paraId="35B7B18F" w14:textId="77777777" w:rsidR="007A2C57" w:rsidRDefault="007A2C57" w:rsidP="00C47E55">
            <w:pPr>
              <w:pStyle w:val="ListParagraph"/>
              <w:ind w:left="0"/>
            </w:pPr>
          </w:p>
          <w:p w14:paraId="5924164E" w14:textId="77777777" w:rsidR="007A2C57" w:rsidRDefault="007A2C57" w:rsidP="00C47E55">
            <w:pPr>
              <w:pStyle w:val="ListParagraph"/>
              <w:ind w:left="0"/>
            </w:pPr>
            <w:r>
              <w:t>Financial</w:t>
            </w:r>
          </w:p>
          <w:p w14:paraId="0B654B49" w14:textId="50C6E50F" w:rsidR="00BF64D6" w:rsidRDefault="00BF64D6" w:rsidP="00C47E55">
            <w:pPr>
              <w:pStyle w:val="ListParagraph"/>
              <w:ind w:left="0"/>
            </w:pPr>
          </w:p>
        </w:tc>
      </w:tr>
    </w:tbl>
    <w:p w14:paraId="78F2D333" w14:textId="1D914421" w:rsidR="00BF64D6" w:rsidRDefault="00BF64D6" w:rsidP="00BF64D6"/>
    <w:p w14:paraId="394AD038" w14:textId="77777777" w:rsidR="00721B46" w:rsidRDefault="00721B46" w:rsidP="00BF64D6"/>
    <w:p w14:paraId="7F443EA4" w14:textId="45FB151C" w:rsidR="00721B46" w:rsidRDefault="00721B46" w:rsidP="00BF64D6">
      <w:r w:rsidRPr="00FD6134">
        <w:rPr>
          <w:b/>
          <w:bCs/>
        </w:rPr>
        <w:lastRenderedPageBreak/>
        <w:t xml:space="preserve">Industry </w:t>
      </w:r>
      <w:r>
        <w:rPr>
          <w:b/>
          <w:bCs/>
        </w:rPr>
        <w:t>S</w:t>
      </w:r>
      <w:r w:rsidRPr="00FD6134">
        <w:rPr>
          <w:b/>
          <w:bCs/>
        </w:rPr>
        <w:t xml:space="preserve">upport </w:t>
      </w:r>
      <w:r>
        <w:rPr>
          <w:b/>
          <w:bCs/>
        </w:rPr>
        <w:t>P</w:t>
      </w:r>
      <w:r w:rsidRPr="00FD6134">
        <w:rPr>
          <w:b/>
          <w:bCs/>
        </w:rPr>
        <w:t xml:space="preserve">lanning </w:t>
      </w:r>
      <w:r>
        <w:rPr>
          <w:b/>
          <w:bCs/>
        </w:rPr>
        <w:t>W</w:t>
      </w:r>
      <w:r w:rsidRPr="00FD6134">
        <w:rPr>
          <w:b/>
          <w:bCs/>
        </w:rPr>
        <w:t>orksheet</w:t>
      </w: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0"/>
        <w:gridCol w:w="2684"/>
        <w:gridCol w:w="2685"/>
        <w:gridCol w:w="2685"/>
        <w:gridCol w:w="2685"/>
      </w:tblGrid>
      <w:tr w:rsidR="00BF64D6" w14:paraId="0748FA03" w14:textId="0CA1FDF4" w:rsidTr="00B13322">
        <w:trPr>
          <w:trHeight w:val="1455"/>
        </w:trPr>
        <w:tc>
          <w:tcPr>
            <w:tcW w:w="3310" w:type="dxa"/>
          </w:tcPr>
          <w:p w14:paraId="11B7400C" w14:textId="77777777" w:rsidR="00BF64D6" w:rsidRPr="00941646" w:rsidRDefault="00BF64D6" w:rsidP="00BF64D6">
            <w:pPr>
              <w:pStyle w:val="ListParagraph"/>
              <w:ind w:left="0"/>
              <w:rPr>
                <w:u w:val="single"/>
              </w:rPr>
            </w:pPr>
            <w:r w:rsidRPr="00941646">
              <w:rPr>
                <w:u w:val="single"/>
              </w:rPr>
              <w:t>Potential Partnerships</w:t>
            </w:r>
          </w:p>
          <w:p w14:paraId="5A715DD0" w14:textId="3E20D800" w:rsidR="00BF64D6" w:rsidRDefault="00BF64D6" w:rsidP="00BF64D6">
            <w:r>
              <w:t>What are the major industries/businesses in your area?</w:t>
            </w:r>
          </w:p>
        </w:tc>
        <w:tc>
          <w:tcPr>
            <w:tcW w:w="2684" w:type="dxa"/>
          </w:tcPr>
          <w:p w14:paraId="616E05A9" w14:textId="4C2C0DB7" w:rsidR="00BF64D6" w:rsidRDefault="00BF64D6" w:rsidP="00BF64D6">
            <w:pPr>
              <w:pStyle w:val="ListParagraph"/>
              <w:ind w:left="0"/>
            </w:pPr>
            <w:r>
              <w:t>Do the companies have a foundation?</w:t>
            </w:r>
          </w:p>
          <w:p w14:paraId="4A28D3B9" w14:textId="54DC134A" w:rsidR="00BF64D6" w:rsidRDefault="00BF64D6" w:rsidP="00BF64D6">
            <w:r>
              <w:t>What are the missions of company or foundation?</w:t>
            </w:r>
          </w:p>
        </w:tc>
        <w:tc>
          <w:tcPr>
            <w:tcW w:w="2685" w:type="dxa"/>
          </w:tcPr>
          <w:p w14:paraId="6B38859B" w14:textId="6FBC2661" w:rsidR="00BF64D6" w:rsidRDefault="00BF64D6" w:rsidP="00BF64D6">
            <w:pPr>
              <w:pStyle w:val="ListParagraph"/>
              <w:ind w:left="0"/>
            </w:pPr>
            <w:r>
              <w:t>Application process</w:t>
            </w:r>
          </w:p>
          <w:p w14:paraId="1B4F2DE9" w14:textId="77777777" w:rsidR="00BF64D6" w:rsidRDefault="00BF64D6" w:rsidP="00BF64D6"/>
        </w:tc>
        <w:tc>
          <w:tcPr>
            <w:tcW w:w="2685" w:type="dxa"/>
          </w:tcPr>
          <w:p w14:paraId="47A104FB" w14:textId="3902E7FE" w:rsidR="00BF64D6" w:rsidRDefault="00BF64D6" w:rsidP="00BF64D6">
            <w:r>
              <w:t>What would be funded and what is not?</w:t>
            </w:r>
          </w:p>
        </w:tc>
        <w:tc>
          <w:tcPr>
            <w:tcW w:w="2685" w:type="dxa"/>
          </w:tcPr>
          <w:p w14:paraId="3D982EFD" w14:textId="0691EEA8" w:rsidR="00BF64D6" w:rsidRDefault="00BF64D6" w:rsidP="00BF64D6">
            <w:r>
              <w:t>Type of support</w:t>
            </w:r>
          </w:p>
        </w:tc>
      </w:tr>
      <w:tr w:rsidR="00BF64D6" w14:paraId="7C6E4DD6" w14:textId="57936241" w:rsidTr="009D2F39">
        <w:trPr>
          <w:trHeight w:val="890"/>
        </w:trPr>
        <w:tc>
          <w:tcPr>
            <w:tcW w:w="3310" w:type="dxa"/>
          </w:tcPr>
          <w:p w14:paraId="6D0F5B67" w14:textId="77777777" w:rsidR="00BF64D6" w:rsidRDefault="00BF64D6" w:rsidP="00BF64D6"/>
          <w:p w14:paraId="08BD70AF" w14:textId="77777777" w:rsidR="00BF64D6" w:rsidRDefault="00BF64D6" w:rsidP="00BF64D6"/>
          <w:p w14:paraId="50C88537" w14:textId="77777777" w:rsidR="00B13322" w:rsidRDefault="00B13322" w:rsidP="00BF64D6"/>
          <w:p w14:paraId="3CDAC34C" w14:textId="77777777" w:rsidR="00BF64D6" w:rsidRDefault="00BF64D6" w:rsidP="00BF64D6"/>
          <w:p w14:paraId="15ABFCFD" w14:textId="77777777" w:rsidR="00BF64D6" w:rsidRDefault="00BF64D6" w:rsidP="00BF64D6"/>
        </w:tc>
        <w:tc>
          <w:tcPr>
            <w:tcW w:w="2684" w:type="dxa"/>
          </w:tcPr>
          <w:p w14:paraId="02153CB9" w14:textId="006EB387" w:rsidR="00BF64D6" w:rsidRDefault="00BF64D6" w:rsidP="00BF64D6"/>
        </w:tc>
        <w:tc>
          <w:tcPr>
            <w:tcW w:w="2685" w:type="dxa"/>
          </w:tcPr>
          <w:p w14:paraId="03C72B46" w14:textId="77777777" w:rsidR="00BF64D6" w:rsidRDefault="00BF64D6" w:rsidP="00BF64D6"/>
        </w:tc>
        <w:tc>
          <w:tcPr>
            <w:tcW w:w="2685" w:type="dxa"/>
          </w:tcPr>
          <w:p w14:paraId="0AD3DA67" w14:textId="77777777" w:rsidR="00BF64D6" w:rsidRDefault="00BF64D6" w:rsidP="00BF64D6"/>
        </w:tc>
        <w:tc>
          <w:tcPr>
            <w:tcW w:w="2685" w:type="dxa"/>
          </w:tcPr>
          <w:p w14:paraId="4C2D3E6A" w14:textId="77777777" w:rsidR="00BF64D6" w:rsidRDefault="00BF64D6" w:rsidP="00BF64D6"/>
        </w:tc>
      </w:tr>
      <w:tr w:rsidR="00BF64D6" w14:paraId="039B39AC" w14:textId="0EE00619" w:rsidTr="009D2F39">
        <w:trPr>
          <w:trHeight w:val="1394"/>
        </w:trPr>
        <w:tc>
          <w:tcPr>
            <w:tcW w:w="3310" w:type="dxa"/>
          </w:tcPr>
          <w:p w14:paraId="0A7CD9FE" w14:textId="77777777" w:rsidR="00BF64D6" w:rsidRDefault="00BF64D6" w:rsidP="00BF64D6"/>
          <w:p w14:paraId="530A4377" w14:textId="77777777" w:rsidR="00BF64D6" w:rsidRDefault="00BF64D6" w:rsidP="00BF64D6"/>
          <w:p w14:paraId="498FE78B" w14:textId="77777777" w:rsidR="00B13322" w:rsidRDefault="00B13322" w:rsidP="00BF64D6"/>
          <w:p w14:paraId="5D5B71BF" w14:textId="77777777" w:rsidR="00B13322" w:rsidRDefault="00B13322" w:rsidP="00BF64D6"/>
          <w:p w14:paraId="53E7E39C" w14:textId="77777777" w:rsidR="00BF64D6" w:rsidRDefault="00BF64D6" w:rsidP="00BF64D6"/>
          <w:p w14:paraId="2EAD170A" w14:textId="77777777" w:rsidR="00BF64D6" w:rsidRDefault="00BF64D6" w:rsidP="00BF64D6"/>
        </w:tc>
        <w:tc>
          <w:tcPr>
            <w:tcW w:w="2684" w:type="dxa"/>
          </w:tcPr>
          <w:p w14:paraId="415996CD" w14:textId="1DCDA3F7" w:rsidR="00BF64D6" w:rsidRDefault="00BF64D6" w:rsidP="00BF64D6"/>
        </w:tc>
        <w:tc>
          <w:tcPr>
            <w:tcW w:w="2685" w:type="dxa"/>
          </w:tcPr>
          <w:p w14:paraId="24FB0AD8" w14:textId="77777777" w:rsidR="00BF64D6" w:rsidRDefault="00BF64D6" w:rsidP="00BF64D6"/>
        </w:tc>
        <w:tc>
          <w:tcPr>
            <w:tcW w:w="2685" w:type="dxa"/>
          </w:tcPr>
          <w:p w14:paraId="4DDBC82D" w14:textId="2E3A3416" w:rsidR="00BF64D6" w:rsidRDefault="00BF64D6" w:rsidP="00BF64D6"/>
        </w:tc>
        <w:tc>
          <w:tcPr>
            <w:tcW w:w="2685" w:type="dxa"/>
          </w:tcPr>
          <w:p w14:paraId="4356A4FB" w14:textId="77777777" w:rsidR="00BF64D6" w:rsidRDefault="00BF64D6" w:rsidP="00BF64D6"/>
        </w:tc>
      </w:tr>
      <w:tr w:rsidR="00BF64D6" w14:paraId="49A5B85D" w14:textId="20C1925C" w:rsidTr="009D2F39">
        <w:trPr>
          <w:trHeight w:val="881"/>
        </w:trPr>
        <w:tc>
          <w:tcPr>
            <w:tcW w:w="3310" w:type="dxa"/>
          </w:tcPr>
          <w:p w14:paraId="4A6387CB" w14:textId="77777777" w:rsidR="00BF64D6" w:rsidRDefault="00BF64D6" w:rsidP="00BF64D6"/>
          <w:p w14:paraId="4D471A35" w14:textId="77777777" w:rsidR="00B13322" w:rsidRDefault="00B13322" w:rsidP="00BF64D6"/>
          <w:p w14:paraId="4B64FF8B" w14:textId="77777777" w:rsidR="00BF64D6" w:rsidRDefault="00BF64D6" w:rsidP="00BF64D6"/>
          <w:p w14:paraId="3EDC762D" w14:textId="77777777" w:rsidR="00B13322" w:rsidRDefault="00B13322" w:rsidP="00BF64D6"/>
          <w:p w14:paraId="007F2C77" w14:textId="77777777" w:rsidR="00BF64D6" w:rsidRDefault="00BF64D6" w:rsidP="00BF64D6"/>
          <w:p w14:paraId="75002E5C" w14:textId="77777777" w:rsidR="00BF64D6" w:rsidRDefault="00BF64D6" w:rsidP="00BF64D6"/>
        </w:tc>
        <w:tc>
          <w:tcPr>
            <w:tcW w:w="2684" w:type="dxa"/>
          </w:tcPr>
          <w:p w14:paraId="22FF6613" w14:textId="06504165" w:rsidR="00BF64D6" w:rsidRDefault="00BF64D6" w:rsidP="00BF64D6"/>
        </w:tc>
        <w:tc>
          <w:tcPr>
            <w:tcW w:w="2685" w:type="dxa"/>
          </w:tcPr>
          <w:p w14:paraId="3AFBBB0C" w14:textId="77777777" w:rsidR="00BF64D6" w:rsidRDefault="00BF64D6" w:rsidP="00BF64D6"/>
        </w:tc>
        <w:tc>
          <w:tcPr>
            <w:tcW w:w="2685" w:type="dxa"/>
          </w:tcPr>
          <w:p w14:paraId="66439486" w14:textId="6168D097" w:rsidR="00BF64D6" w:rsidRDefault="00BF64D6" w:rsidP="00BF64D6"/>
        </w:tc>
        <w:tc>
          <w:tcPr>
            <w:tcW w:w="2685" w:type="dxa"/>
          </w:tcPr>
          <w:p w14:paraId="3D188F37" w14:textId="77777777" w:rsidR="00BF64D6" w:rsidRDefault="00BF64D6" w:rsidP="00BF64D6"/>
        </w:tc>
      </w:tr>
      <w:tr w:rsidR="00BF64D6" w14:paraId="53B0B2BA" w14:textId="16B4549A" w:rsidTr="009D2F39">
        <w:trPr>
          <w:trHeight w:val="1178"/>
        </w:trPr>
        <w:tc>
          <w:tcPr>
            <w:tcW w:w="3310" w:type="dxa"/>
          </w:tcPr>
          <w:p w14:paraId="160784FC" w14:textId="77777777" w:rsidR="00BF64D6" w:rsidRDefault="00BF64D6" w:rsidP="00BF64D6"/>
          <w:p w14:paraId="3F45386B" w14:textId="77777777" w:rsidR="00B13322" w:rsidRDefault="00B13322" w:rsidP="00BF64D6"/>
          <w:p w14:paraId="4F926D64" w14:textId="77777777" w:rsidR="00B13322" w:rsidRDefault="00B13322" w:rsidP="00BF64D6"/>
          <w:p w14:paraId="01108C02" w14:textId="77777777" w:rsidR="00B13322" w:rsidRDefault="00B13322" w:rsidP="00BF64D6"/>
          <w:p w14:paraId="514605CF" w14:textId="77777777" w:rsidR="00BF64D6" w:rsidRDefault="00BF64D6" w:rsidP="00BF64D6"/>
          <w:p w14:paraId="759E9FE6" w14:textId="77777777" w:rsidR="00BF64D6" w:rsidRDefault="00BF64D6" w:rsidP="00BF64D6"/>
        </w:tc>
        <w:tc>
          <w:tcPr>
            <w:tcW w:w="2684" w:type="dxa"/>
          </w:tcPr>
          <w:p w14:paraId="61692BC5" w14:textId="6D8CA026" w:rsidR="00BF64D6" w:rsidRDefault="00BF64D6" w:rsidP="00BF64D6"/>
        </w:tc>
        <w:tc>
          <w:tcPr>
            <w:tcW w:w="2685" w:type="dxa"/>
          </w:tcPr>
          <w:p w14:paraId="1AC11017" w14:textId="77777777" w:rsidR="00BF64D6" w:rsidRDefault="00BF64D6" w:rsidP="00BF64D6"/>
        </w:tc>
        <w:tc>
          <w:tcPr>
            <w:tcW w:w="2685" w:type="dxa"/>
          </w:tcPr>
          <w:p w14:paraId="7B930EEE" w14:textId="4D46EDB8" w:rsidR="00BF64D6" w:rsidRDefault="00BF64D6" w:rsidP="00BF64D6"/>
        </w:tc>
        <w:tc>
          <w:tcPr>
            <w:tcW w:w="2685" w:type="dxa"/>
          </w:tcPr>
          <w:p w14:paraId="1F1E5C6F" w14:textId="77777777" w:rsidR="00BF64D6" w:rsidRDefault="00BF64D6" w:rsidP="00BF64D6"/>
        </w:tc>
      </w:tr>
    </w:tbl>
    <w:p w14:paraId="1E918594" w14:textId="5DBECC10" w:rsidR="009D2F39" w:rsidRDefault="009D2F39" w:rsidP="00BF64D6">
      <w:pPr>
        <w:contextualSpacing/>
        <w:rPr>
          <w:b/>
          <w:bCs/>
          <w:sz w:val="20"/>
          <w:szCs w:val="20"/>
        </w:rPr>
        <w:sectPr w:rsidR="009D2F39" w:rsidSect="00BF64D6">
          <w:headerReference w:type="default" r:id="rId7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F073E6D" w14:textId="77777777" w:rsidR="00FC5A3F" w:rsidRDefault="00FC5A3F" w:rsidP="00BF64D6">
      <w:pPr>
        <w:contextualSpacing/>
        <w:rPr>
          <w:b/>
          <w:bCs/>
          <w:sz w:val="20"/>
          <w:szCs w:val="20"/>
        </w:rPr>
      </w:pPr>
    </w:p>
    <w:p w14:paraId="27659388" w14:textId="77777777" w:rsidR="00FC5A3F" w:rsidRDefault="00FC5A3F" w:rsidP="00BF64D6">
      <w:pPr>
        <w:contextualSpacing/>
        <w:rPr>
          <w:b/>
          <w:bCs/>
          <w:sz w:val="20"/>
          <w:szCs w:val="20"/>
        </w:rPr>
      </w:pPr>
    </w:p>
    <w:p w14:paraId="5F6887E4" w14:textId="77777777" w:rsidR="00FC5A3F" w:rsidRDefault="00FC5A3F" w:rsidP="00FC5A3F">
      <w:pPr>
        <w:rPr>
          <w:b/>
          <w:bCs/>
          <w:sz w:val="20"/>
          <w:szCs w:val="20"/>
        </w:rPr>
        <w:sectPr w:rsidR="00FC5A3F" w:rsidSect="009D2F39">
          <w:type w:val="continuous"/>
          <w:pgSz w:w="15840" w:h="12240" w:orient="landscape"/>
          <w:pgMar w:top="720" w:right="720" w:bottom="720" w:left="720" w:header="720" w:footer="720" w:gutter="0"/>
          <w:cols w:num="3" w:space="720"/>
          <w:docGrid w:linePitch="360"/>
        </w:sectPr>
      </w:pPr>
    </w:p>
    <w:p w14:paraId="645DED56" w14:textId="77777777" w:rsidR="007D2415" w:rsidRDefault="007D2415" w:rsidP="00FC5A3F">
      <w:pPr>
        <w:rPr>
          <w:b/>
          <w:bCs/>
          <w:sz w:val="32"/>
          <w:szCs w:val="32"/>
        </w:rPr>
      </w:pPr>
    </w:p>
    <w:p w14:paraId="237F1B6D" w14:textId="68216649" w:rsidR="00BF64D6" w:rsidRPr="00FC5A3F" w:rsidRDefault="00BF64D6" w:rsidP="00FC5A3F">
      <w:pPr>
        <w:rPr>
          <w:b/>
          <w:bCs/>
          <w:sz w:val="32"/>
          <w:szCs w:val="32"/>
        </w:rPr>
      </w:pPr>
      <w:r w:rsidRPr="00FC5A3F">
        <w:rPr>
          <w:b/>
          <w:bCs/>
          <w:sz w:val="32"/>
          <w:szCs w:val="32"/>
        </w:rPr>
        <w:t>Some suggestions for places to start</w:t>
      </w:r>
      <w:r w:rsidR="00FC5A3F">
        <w:rPr>
          <w:b/>
          <w:bCs/>
          <w:sz w:val="32"/>
          <w:szCs w:val="32"/>
        </w:rPr>
        <w:t>:</w:t>
      </w:r>
    </w:p>
    <w:p w14:paraId="07DD8718" w14:textId="4D5A858F" w:rsidR="00FC5A3F" w:rsidRDefault="00BF64D6" w:rsidP="00FC5A3F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FC5A3F">
        <w:rPr>
          <w:sz w:val="32"/>
          <w:szCs w:val="32"/>
        </w:rPr>
        <w:t xml:space="preserve">Local businesses and Industries </w:t>
      </w:r>
      <w:r w:rsidRPr="00FC5A3F">
        <w:rPr>
          <w:sz w:val="32"/>
          <w:szCs w:val="32"/>
        </w:rPr>
        <w:tab/>
      </w:r>
    </w:p>
    <w:p w14:paraId="072B9FC4" w14:textId="3A83A4D1" w:rsidR="00BF64D6" w:rsidRPr="00FC5A3F" w:rsidRDefault="00BF64D6" w:rsidP="00FC5A3F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FC5A3F">
        <w:rPr>
          <w:sz w:val="32"/>
          <w:szCs w:val="32"/>
        </w:rPr>
        <w:t>Bremmer Banks</w:t>
      </w:r>
    </w:p>
    <w:p w14:paraId="442DFDAE" w14:textId="77777777" w:rsidR="00FC5A3F" w:rsidRPr="00FC5A3F" w:rsidRDefault="00BF64D6" w:rsidP="00FC5A3F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FC5A3F">
        <w:rPr>
          <w:sz w:val="32"/>
          <w:szCs w:val="32"/>
        </w:rPr>
        <w:t>Walmart-Spark Good Local Grants</w:t>
      </w:r>
      <w:r w:rsidRPr="00FC5A3F">
        <w:rPr>
          <w:sz w:val="32"/>
          <w:szCs w:val="32"/>
        </w:rPr>
        <w:tab/>
      </w:r>
      <w:r w:rsidRPr="00FC5A3F">
        <w:rPr>
          <w:sz w:val="32"/>
          <w:szCs w:val="32"/>
        </w:rPr>
        <w:tab/>
      </w:r>
      <w:r w:rsidRPr="00FC5A3F">
        <w:rPr>
          <w:sz w:val="32"/>
          <w:szCs w:val="32"/>
        </w:rPr>
        <w:tab/>
      </w:r>
      <w:r w:rsidRPr="00FC5A3F">
        <w:rPr>
          <w:sz w:val="32"/>
          <w:szCs w:val="32"/>
        </w:rPr>
        <w:tab/>
      </w:r>
      <w:r w:rsidR="00B13322" w:rsidRPr="00FC5A3F">
        <w:rPr>
          <w:sz w:val="32"/>
          <w:szCs w:val="32"/>
        </w:rPr>
        <w:tab/>
      </w:r>
    </w:p>
    <w:p w14:paraId="3E4AFE79" w14:textId="483213CA" w:rsidR="00BF64D6" w:rsidRPr="00FC5A3F" w:rsidRDefault="00BF64D6" w:rsidP="00FC5A3F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FC5A3F">
        <w:rPr>
          <w:sz w:val="32"/>
          <w:szCs w:val="32"/>
        </w:rPr>
        <w:t>Motorola Solutions Foundation Grant-Technology &amp; engineering education</w:t>
      </w:r>
    </w:p>
    <w:p w14:paraId="3D59E1E8" w14:textId="0B6CC2B6" w:rsidR="00BF64D6" w:rsidRPr="00FC5A3F" w:rsidRDefault="0008588F" w:rsidP="00FC5A3F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FC5A3F">
        <w:rPr>
          <w:sz w:val="32"/>
          <w:szCs w:val="32"/>
        </w:rPr>
        <w:t xml:space="preserve">Farm Credit Community involvement </w:t>
      </w:r>
      <w:r w:rsidR="0007432E" w:rsidRPr="00FC5A3F">
        <w:rPr>
          <w:sz w:val="32"/>
          <w:szCs w:val="32"/>
        </w:rPr>
        <w:t>“</w:t>
      </w:r>
      <w:r w:rsidRPr="00FC5A3F">
        <w:rPr>
          <w:sz w:val="32"/>
          <w:szCs w:val="32"/>
        </w:rPr>
        <w:t>working here fund</w:t>
      </w:r>
      <w:r w:rsidR="0007432E" w:rsidRPr="00FC5A3F">
        <w:rPr>
          <w:sz w:val="32"/>
          <w:szCs w:val="32"/>
        </w:rPr>
        <w:t>”</w:t>
      </w:r>
    </w:p>
    <w:p w14:paraId="109467D9" w14:textId="77777777" w:rsidR="00BF64D6" w:rsidRPr="00FC5A3F" w:rsidRDefault="0008588F" w:rsidP="00FC5A3F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FC5A3F">
        <w:rPr>
          <w:sz w:val="32"/>
          <w:szCs w:val="32"/>
        </w:rPr>
        <w:t xml:space="preserve">State Workforce development </w:t>
      </w:r>
      <w:r w:rsidR="001A7754" w:rsidRPr="00FC5A3F">
        <w:rPr>
          <w:sz w:val="32"/>
          <w:szCs w:val="32"/>
        </w:rPr>
        <w:t>agencies</w:t>
      </w:r>
    </w:p>
    <w:p w14:paraId="5663F346" w14:textId="6A0504C0" w:rsidR="003E33CF" w:rsidRPr="00FC5A3F" w:rsidRDefault="003E33CF" w:rsidP="00FC5A3F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FC5A3F">
        <w:rPr>
          <w:sz w:val="32"/>
          <w:szCs w:val="32"/>
        </w:rPr>
        <w:t>Your state NASA Space Grants for STEM Education</w:t>
      </w:r>
    </w:p>
    <w:p w14:paraId="4FBE48F2" w14:textId="77777777" w:rsidR="009D2F39" w:rsidRDefault="009D2F39" w:rsidP="001A7754">
      <w:pPr>
        <w:rPr>
          <w:b/>
          <w:bCs/>
        </w:rPr>
        <w:sectPr w:rsidR="009D2F39" w:rsidSect="00FC5A3F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5EAAC6A" w14:textId="55BA81C9" w:rsidR="001A7754" w:rsidRPr="001A7754" w:rsidRDefault="001A7754" w:rsidP="001A7754">
      <w:pPr>
        <w:rPr>
          <w:b/>
          <w:bCs/>
        </w:rPr>
      </w:pPr>
    </w:p>
    <w:p w14:paraId="56690666" w14:textId="1139996C" w:rsidR="0008588F" w:rsidRDefault="0008588F" w:rsidP="00C47E55">
      <w:pPr>
        <w:pStyle w:val="ListParagraph"/>
      </w:pPr>
    </w:p>
    <w:sectPr w:rsidR="0008588F" w:rsidSect="009D2F39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4E6D" w14:textId="77777777" w:rsidR="007C0BA1" w:rsidRDefault="007C0BA1" w:rsidP="0066089B">
      <w:pPr>
        <w:spacing w:after="0" w:line="240" w:lineRule="auto"/>
      </w:pPr>
      <w:r>
        <w:separator/>
      </w:r>
    </w:p>
  </w:endnote>
  <w:endnote w:type="continuationSeparator" w:id="0">
    <w:p w14:paraId="5C80E103" w14:textId="77777777" w:rsidR="007C0BA1" w:rsidRDefault="007C0BA1" w:rsidP="0066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76A9" w14:textId="77777777" w:rsidR="007C0BA1" w:rsidRDefault="007C0BA1" w:rsidP="0066089B">
      <w:pPr>
        <w:spacing w:after="0" w:line="240" w:lineRule="auto"/>
      </w:pPr>
      <w:r>
        <w:separator/>
      </w:r>
    </w:p>
  </w:footnote>
  <w:footnote w:type="continuationSeparator" w:id="0">
    <w:p w14:paraId="2C07532F" w14:textId="77777777" w:rsidR="007C0BA1" w:rsidRDefault="007C0BA1" w:rsidP="00660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DFCE" w14:textId="66E77BD4" w:rsidR="007D2415" w:rsidRDefault="007D241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8651E6" wp14:editId="36B0307D">
          <wp:simplePos x="0" y="0"/>
          <wp:positionH relativeFrom="column">
            <wp:posOffset>-412750</wp:posOffset>
          </wp:positionH>
          <wp:positionV relativeFrom="page">
            <wp:posOffset>50800</wp:posOffset>
          </wp:positionV>
          <wp:extent cx="1155700" cy="889000"/>
          <wp:effectExtent l="0" t="0" r="0" b="6350"/>
          <wp:wrapTopAndBottom/>
          <wp:docPr id="2007759410" name="Picture 4" descr="A logo with tree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759410" name="Picture 4" descr="A logo with trees and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19634549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1212516" w14:textId="77777777" w:rsidR="00FC5A3F" w:rsidRDefault="00FC5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F22"/>
    <w:multiLevelType w:val="hybridMultilevel"/>
    <w:tmpl w:val="D696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501CC"/>
    <w:multiLevelType w:val="hybridMultilevel"/>
    <w:tmpl w:val="25C41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36810"/>
    <w:multiLevelType w:val="hybridMultilevel"/>
    <w:tmpl w:val="1ACEB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E5903"/>
    <w:multiLevelType w:val="hybridMultilevel"/>
    <w:tmpl w:val="A274D578"/>
    <w:lvl w:ilvl="0" w:tplc="9474D1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A2FF6"/>
    <w:multiLevelType w:val="hybridMultilevel"/>
    <w:tmpl w:val="7054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008048">
    <w:abstractNumId w:val="0"/>
  </w:num>
  <w:num w:numId="2" w16cid:durableId="1198273000">
    <w:abstractNumId w:val="3"/>
  </w:num>
  <w:num w:numId="3" w16cid:durableId="286543695">
    <w:abstractNumId w:val="2"/>
  </w:num>
  <w:num w:numId="4" w16cid:durableId="530456464">
    <w:abstractNumId w:val="4"/>
  </w:num>
  <w:num w:numId="5" w16cid:durableId="20205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55"/>
    <w:rsid w:val="0004432F"/>
    <w:rsid w:val="0007432E"/>
    <w:rsid w:val="0008588F"/>
    <w:rsid w:val="000B4302"/>
    <w:rsid w:val="000D2C68"/>
    <w:rsid w:val="001A7754"/>
    <w:rsid w:val="001D56DD"/>
    <w:rsid w:val="001F07A4"/>
    <w:rsid w:val="00270F35"/>
    <w:rsid w:val="002E716F"/>
    <w:rsid w:val="00311766"/>
    <w:rsid w:val="003A388E"/>
    <w:rsid w:val="003E33CF"/>
    <w:rsid w:val="003F5238"/>
    <w:rsid w:val="004810D6"/>
    <w:rsid w:val="00494A17"/>
    <w:rsid w:val="004F5B42"/>
    <w:rsid w:val="005113A7"/>
    <w:rsid w:val="00576F2E"/>
    <w:rsid w:val="00621300"/>
    <w:rsid w:val="0066089B"/>
    <w:rsid w:val="00694D27"/>
    <w:rsid w:val="00721B46"/>
    <w:rsid w:val="007A0C2A"/>
    <w:rsid w:val="007A2C57"/>
    <w:rsid w:val="007C0BA1"/>
    <w:rsid w:val="007D2415"/>
    <w:rsid w:val="008D399D"/>
    <w:rsid w:val="00941646"/>
    <w:rsid w:val="00976358"/>
    <w:rsid w:val="0098350E"/>
    <w:rsid w:val="009B3D53"/>
    <w:rsid w:val="009D2F39"/>
    <w:rsid w:val="009E102B"/>
    <w:rsid w:val="00AB3BCD"/>
    <w:rsid w:val="00AF0761"/>
    <w:rsid w:val="00B13322"/>
    <w:rsid w:val="00BF64D6"/>
    <w:rsid w:val="00C47E55"/>
    <w:rsid w:val="00CD3F91"/>
    <w:rsid w:val="00D47DB5"/>
    <w:rsid w:val="00D96A21"/>
    <w:rsid w:val="00E04FAD"/>
    <w:rsid w:val="00E87F2E"/>
    <w:rsid w:val="00EA74FA"/>
    <w:rsid w:val="00EF33BE"/>
    <w:rsid w:val="00F93A68"/>
    <w:rsid w:val="00FC5A3F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C7BA1"/>
  <w15:chartTrackingRefBased/>
  <w15:docId w15:val="{E7E02332-AC22-456E-AE19-2FA026D6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7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47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E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7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0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89B"/>
  </w:style>
  <w:style w:type="paragraph" w:styleId="Footer">
    <w:name w:val="footer"/>
    <w:basedOn w:val="Normal"/>
    <w:link w:val="FooterChar"/>
    <w:uiPriority w:val="99"/>
    <w:unhideWhenUsed/>
    <w:rsid w:val="00660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284</Words>
  <Characters>1701</Characters>
  <Application>Microsoft Office Word</Application>
  <DocSecurity>0</DocSecurity>
  <Lines>189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Bartholomay, Angela</dc:creator>
  <cp:keywords/>
  <dc:description/>
  <cp:lastModifiedBy>Leader, Josephine</cp:lastModifiedBy>
  <cp:revision>6</cp:revision>
  <dcterms:created xsi:type="dcterms:W3CDTF">2025-10-24T19:01:00Z</dcterms:created>
  <dcterms:modified xsi:type="dcterms:W3CDTF">2025-10-27T16:13:00Z</dcterms:modified>
</cp:coreProperties>
</file>